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65" w:rsidRPr="00445A6A" w:rsidRDefault="00043A65" w:rsidP="00043A6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043A65" w:rsidRPr="00445A6A" w:rsidRDefault="00043A65" w:rsidP="00043A6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43A65" w:rsidRPr="00445A6A" w:rsidRDefault="00043A65" w:rsidP="00043A6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043A65" w:rsidRPr="00445A6A" w:rsidRDefault="00043A65" w:rsidP="00043A6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043A65" w:rsidRPr="00445A6A" w:rsidRDefault="00043A65" w:rsidP="00043A6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043A65" w:rsidRDefault="00043A65" w:rsidP="00043A65">
      <w:pPr>
        <w:pStyle w:val="a7"/>
        <w:rPr>
          <w:szCs w:val="28"/>
        </w:rPr>
      </w:pPr>
    </w:p>
    <w:p w:rsidR="00043A65" w:rsidRDefault="00043A65" w:rsidP="00043A65">
      <w:pPr>
        <w:pStyle w:val="a7"/>
        <w:rPr>
          <w:szCs w:val="28"/>
        </w:rPr>
      </w:pPr>
    </w:p>
    <w:p w:rsidR="00043A65" w:rsidRPr="00043A65" w:rsidRDefault="00043A65" w:rsidP="00043A65">
      <w:pPr>
        <w:pStyle w:val="a7"/>
        <w:rPr>
          <w:b/>
        </w:rPr>
      </w:pPr>
      <w:r>
        <w:rPr>
          <w:szCs w:val="28"/>
        </w:rPr>
        <w:t xml:space="preserve"> </w:t>
      </w:r>
      <w:r>
        <w:rPr>
          <w:b/>
          <w:szCs w:val="28"/>
        </w:rPr>
        <w:t>«13» мая</w:t>
      </w:r>
      <w:r w:rsidRPr="00043A65">
        <w:rPr>
          <w:b/>
          <w:szCs w:val="28"/>
        </w:rPr>
        <w:t xml:space="preserve"> 2025 г.                                             </w:t>
      </w:r>
      <w:r>
        <w:rPr>
          <w:b/>
          <w:szCs w:val="28"/>
        </w:rPr>
        <w:t xml:space="preserve">                            № 45</w:t>
      </w:r>
    </w:p>
    <w:p w:rsidR="001A5A2F" w:rsidRPr="001A5A2F" w:rsidRDefault="001A5A2F" w:rsidP="001A5A2F">
      <w:pPr>
        <w:spacing w:after="0"/>
        <w:jc w:val="both"/>
        <w:rPr>
          <w:rFonts w:ascii="Times New Roman" w:hAnsi="Times New Roman"/>
        </w:rPr>
      </w:pPr>
    </w:p>
    <w:p w:rsidR="001A5A2F" w:rsidRPr="001A5A2F" w:rsidRDefault="001A5A2F" w:rsidP="001A5A2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A5A2F" w:rsidRPr="001A5A2F" w:rsidRDefault="001A5A2F" w:rsidP="001A5A2F">
      <w:pPr>
        <w:pStyle w:val="a3"/>
        <w:spacing w:before="0" w:beforeAutospacing="0" w:after="0" w:afterAutospacing="0"/>
      </w:pPr>
      <w:r w:rsidRPr="001A5A2F">
        <w:rPr>
          <w:b/>
          <w:sz w:val="28"/>
          <w:szCs w:val="28"/>
        </w:rPr>
        <w:t xml:space="preserve">О внесении изменений в постановление </w:t>
      </w:r>
    </w:p>
    <w:p w:rsidR="001A5A2F" w:rsidRPr="001A5A2F" w:rsidRDefault="001A5A2F" w:rsidP="001A5A2F">
      <w:pPr>
        <w:pStyle w:val="a3"/>
        <w:spacing w:before="0" w:beforeAutospacing="0" w:after="0" w:afterAutospacing="0"/>
      </w:pPr>
      <w:r w:rsidRPr="001A5A2F">
        <w:rPr>
          <w:b/>
          <w:sz w:val="28"/>
          <w:szCs w:val="28"/>
        </w:rPr>
        <w:t xml:space="preserve">администрации </w:t>
      </w:r>
      <w:r w:rsidR="00043A65">
        <w:rPr>
          <w:b/>
          <w:sz w:val="28"/>
          <w:szCs w:val="28"/>
        </w:rPr>
        <w:t>Холоднянского</w:t>
      </w:r>
      <w:r w:rsidRPr="001A5A2F">
        <w:rPr>
          <w:b/>
          <w:sz w:val="28"/>
          <w:szCs w:val="28"/>
        </w:rPr>
        <w:t xml:space="preserve"> сельского </w:t>
      </w:r>
    </w:p>
    <w:p w:rsidR="001A5A2F" w:rsidRPr="001A5A2F" w:rsidRDefault="00043A65" w:rsidP="001A5A2F">
      <w:pPr>
        <w:pStyle w:val="a3"/>
        <w:spacing w:before="0" w:beforeAutospacing="0" w:after="0" w:afterAutospacing="0"/>
      </w:pPr>
      <w:r>
        <w:rPr>
          <w:b/>
          <w:sz w:val="28"/>
          <w:szCs w:val="28"/>
        </w:rPr>
        <w:t>поселения от 19.04</w:t>
      </w:r>
      <w:r w:rsidR="001A5A2F" w:rsidRPr="001A5A2F">
        <w:rPr>
          <w:b/>
          <w:sz w:val="28"/>
          <w:szCs w:val="28"/>
        </w:rPr>
        <w:t>.2024 года № 1</w:t>
      </w:r>
      <w:r>
        <w:rPr>
          <w:b/>
          <w:sz w:val="28"/>
          <w:szCs w:val="28"/>
        </w:rPr>
        <w:t>7</w:t>
      </w:r>
    </w:p>
    <w:p w:rsidR="001A5A2F" w:rsidRPr="001A5A2F" w:rsidRDefault="001A5A2F" w:rsidP="001A5A2F">
      <w:pPr>
        <w:pStyle w:val="a3"/>
        <w:spacing w:before="0" w:beforeAutospacing="0" w:after="0" w:afterAutospacing="0"/>
      </w:pPr>
      <w:r w:rsidRPr="001A5A2F">
        <w:rPr>
          <w:b/>
          <w:sz w:val="28"/>
          <w:szCs w:val="28"/>
        </w:rPr>
        <w:t xml:space="preserve">«Об утверждении муниципальной </w:t>
      </w:r>
    </w:p>
    <w:p w:rsidR="001A5A2F" w:rsidRPr="001A5A2F" w:rsidRDefault="001A5A2F" w:rsidP="001A5A2F">
      <w:pPr>
        <w:pStyle w:val="a3"/>
        <w:spacing w:before="0" w:beforeAutospacing="0" w:after="0" w:afterAutospacing="0"/>
      </w:pPr>
      <w:r w:rsidRPr="001A5A2F">
        <w:rPr>
          <w:b/>
          <w:sz w:val="28"/>
          <w:szCs w:val="28"/>
        </w:rPr>
        <w:t xml:space="preserve">целевой программы </w:t>
      </w:r>
      <w:r w:rsidRPr="001A5A2F">
        <w:rPr>
          <w:b/>
          <w:color w:val="000000"/>
          <w:sz w:val="28"/>
          <w:szCs w:val="28"/>
        </w:rPr>
        <w:t xml:space="preserve">«Комплексные </w:t>
      </w:r>
    </w:p>
    <w:p w:rsidR="001A5A2F" w:rsidRPr="001A5A2F" w:rsidRDefault="001A5A2F" w:rsidP="001A5A2F">
      <w:pPr>
        <w:pStyle w:val="a3"/>
        <w:spacing w:before="0" w:beforeAutospacing="0" w:after="0" w:afterAutospacing="0"/>
      </w:pPr>
      <w:r w:rsidRPr="001A5A2F">
        <w:rPr>
          <w:b/>
          <w:color w:val="000000"/>
          <w:sz w:val="28"/>
          <w:szCs w:val="28"/>
        </w:rPr>
        <w:t xml:space="preserve">меры по профилактике и противодействию </w:t>
      </w:r>
    </w:p>
    <w:p w:rsidR="001A5A2F" w:rsidRPr="001A5A2F" w:rsidRDefault="001A5A2F" w:rsidP="001A5A2F">
      <w:pPr>
        <w:pStyle w:val="a3"/>
        <w:spacing w:before="0" w:beforeAutospacing="0" w:after="0" w:afterAutospacing="0"/>
      </w:pPr>
      <w:r w:rsidRPr="001A5A2F">
        <w:rPr>
          <w:b/>
          <w:color w:val="000000"/>
          <w:sz w:val="28"/>
          <w:szCs w:val="28"/>
        </w:rPr>
        <w:t xml:space="preserve">терроризма и экстремизма в </w:t>
      </w:r>
    </w:p>
    <w:p w:rsidR="001A5A2F" w:rsidRPr="001A5A2F" w:rsidRDefault="00043A65" w:rsidP="001A5A2F">
      <w:pPr>
        <w:pStyle w:val="a3"/>
        <w:spacing w:before="0" w:beforeAutospacing="0" w:after="0" w:afterAutospacing="0"/>
      </w:pPr>
      <w:r>
        <w:rPr>
          <w:b/>
          <w:color w:val="000000"/>
          <w:sz w:val="28"/>
          <w:szCs w:val="28"/>
        </w:rPr>
        <w:t>Холоднянском</w:t>
      </w:r>
      <w:r w:rsidR="001A5A2F" w:rsidRPr="001A5A2F">
        <w:rPr>
          <w:b/>
          <w:color w:val="000000"/>
          <w:sz w:val="28"/>
          <w:szCs w:val="28"/>
        </w:rPr>
        <w:t xml:space="preserve"> сельском поселении </w:t>
      </w:r>
    </w:p>
    <w:p w:rsidR="001A5A2F" w:rsidRPr="001A5A2F" w:rsidRDefault="001A5A2F" w:rsidP="001A5A2F">
      <w:pPr>
        <w:pStyle w:val="a3"/>
        <w:spacing w:before="0" w:beforeAutospacing="0" w:after="0" w:afterAutospacing="0"/>
      </w:pPr>
      <w:r w:rsidRPr="001A5A2F">
        <w:rPr>
          <w:b/>
          <w:color w:val="000000"/>
          <w:sz w:val="28"/>
          <w:szCs w:val="28"/>
        </w:rPr>
        <w:t xml:space="preserve">муниципального района «Прохоровский </w:t>
      </w:r>
    </w:p>
    <w:p w:rsidR="001A5A2F" w:rsidRPr="001A5A2F" w:rsidRDefault="001A5A2F" w:rsidP="001A5A2F">
      <w:pPr>
        <w:pStyle w:val="a3"/>
        <w:spacing w:before="0" w:beforeAutospacing="0" w:after="0" w:afterAutospacing="0"/>
      </w:pPr>
      <w:r w:rsidRPr="001A5A2F">
        <w:rPr>
          <w:b/>
          <w:color w:val="000000"/>
          <w:sz w:val="28"/>
          <w:szCs w:val="28"/>
        </w:rPr>
        <w:t>район» Белгородской области на 2024-2026 годы»</w:t>
      </w:r>
    </w:p>
    <w:p w:rsidR="001A5A2F" w:rsidRPr="001A5A2F" w:rsidRDefault="001A5A2F" w:rsidP="001A5A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A5A2F" w:rsidRPr="001A5A2F" w:rsidRDefault="001A5A2F" w:rsidP="001A5A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A5A2F" w:rsidRPr="001A5A2F" w:rsidRDefault="001A5A2F" w:rsidP="001A5A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A5A2F" w:rsidRPr="001A5A2F" w:rsidRDefault="00043A65" w:rsidP="001A5A2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 </w:t>
      </w:r>
      <w:r w:rsidR="001A5A2F" w:rsidRPr="001A5A2F">
        <w:rPr>
          <w:sz w:val="28"/>
          <w:szCs w:val="28"/>
        </w:rPr>
        <w:t xml:space="preserve">В соответствии с Федеральным законом от 6 октября 2003 г. № 131-ФЗ </w:t>
      </w:r>
      <w:r w:rsidR="001A5A2F" w:rsidRPr="001A5A2F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25.07.2002 года № 114-фз «О противодействии экстремистской деятельности», Федеральным законом от 06.10.2006 № 35-ФЗ «О противодействии терроризму», Указ Президента Российской Федерации от 15.02.2006 г. № 116 </w:t>
      </w:r>
      <w:r w:rsidR="001A5A2F" w:rsidRPr="001A5A2F">
        <w:rPr>
          <w:sz w:val="28"/>
          <w:szCs w:val="28"/>
        </w:rPr>
        <w:br/>
        <w:t xml:space="preserve">«О мерах по противодействию терроризму», Стратегией национальной безопасности Российской Федерации, утвержденной Указом Президента Российской Федерации от 12.05.2009 года № 537, Уставом </w:t>
      </w:r>
      <w:r>
        <w:rPr>
          <w:sz w:val="28"/>
          <w:szCs w:val="28"/>
        </w:rPr>
        <w:t>Холоднянского</w:t>
      </w:r>
      <w:r w:rsidR="001A5A2F" w:rsidRPr="001A5A2F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</w:t>
      </w:r>
      <w:r w:rsidR="001A5A2F" w:rsidRPr="001A5A2F">
        <w:rPr>
          <w:color w:val="2B2B2B"/>
          <w:sz w:val="28"/>
          <w:szCs w:val="28"/>
        </w:rPr>
        <w:t xml:space="preserve">  </w:t>
      </w:r>
      <w:r w:rsidR="001A5A2F" w:rsidRPr="001A5A2F">
        <w:rPr>
          <w:b/>
          <w:sz w:val="28"/>
          <w:szCs w:val="28"/>
        </w:rPr>
        <w:t>постановляю:</w:t>
      </w:r>
    </w:p>
    <w:p w:rsidR="001A5A2F" w:rsidRPr="001A5A2F" w:rsidRDefault="001A5A2F" w:rsidP="001A5A2F">
      <w:pPr>
        <w:pStyle w:val="a3"/>
        <w:tabs>
          <w:tab w:val="left" w:pos="720"/>
        </w:tabs>
        <w:spacing w:before="0" w:beforeAutospacing="0" w:after="0" w:afterAutospacing="0"/>
        <w:jc w:val="both"/>
      </w:pPr>
      <w:r w:rsidRPr="001A5A2F">
        <w:rPr>
          <w:sz w:val="28"/>
          <w:szCs w:val="28"/>
        </w:rPr>
        <w:t xml:space="preserve">     1. Внести в муниципальную Программу «</w:t>
      </w:r>
      <w:r w:rsidRPr="001A5A2F">
        <w:rPr>
          <w:color w:val="000000"/>
          <w:sz w:val="28"/>
          <w:szCs w:val="28"/>
        </w:rPr>
        <w:t xml:space="preserve">Комплексные меры по профилактике и противодействию терроризма и экстремизма в </w:t>
      </w:r>
      <w:r w:rsidR="00043A65">
        <w:rPr>
          <w:color w:val="000000"/>
          <w:sz w:val="28"/>
          <w:szCs w:val="28"/>
        </w:rPr>
        <w:t>Холоднянском</w:t>
      </w:r>
      <w:r w:rsidRPr="001A5A2F">
        <w:rPr>
          <w:color w:val="000000"/>
          <w:sz w:val="28"/>
          <w:szCs w:val="28"/>
        </w:rPr>
        <w:t xml:space="preserve"> сельском поселении муниципального района «Прохоровский район» Белгородской области на 2024-2026 годы», утвержденной постановлением админи</w:t>
      </w:r>
      <w:r w:rsidR="00043A65">
        <w:rPr>
          <w:color w:val="000000"/>
          <w:sz w:val="28"/>
          <w:szCs w:val="28"/>
        </w:rPr>
        <w:t>страции сельского поселения № 17 от 19 апреля</w:t>
      </w:r>
      <w:r w:rsidRPr="001A5A2F">
        <w:rPr>
          <w:color w:val="000000"/>
          <w:sz w:val="28"/>
          <w:szCs w:val="28"/>
        </w:rPr>
        <w:t xml:space="preserve"> 2024 года следующие изменения и дополнения:</w:t>
      </w:r>
    </w:p>
    <w:p w:rsidR="001A5A2F" w:rsidRPr="001A5A2F" w:rsidRDefault="001A5A2F" w:rsidP="001A5A2F">
      <w:pPr>
        <w:pStyle w:val="a3"/>
        <w:tabs>
          <w:tab w:val="left" w:pos="720"/>
        </w:tabs>
        <w:spacing w:before="0" w:beforeAutospacing="0" w:after="0" w:afterAutospacing="0"/>
        <w:jc w:val="both"/>
      </w:pPr>
      <w:r w:rsidRPr="001A5A2F">
        <w:rPr>
          <w:sz w:val="28"/>
          <w:szCs w:val="28"/>
        </w:rPr>
        <w:t xml:space="preserve">            1.1. Дополнить паспорт программы следующими задачами:</w:t>
      </w:r>
    </w:p>
    <w:p w:rsidR="001A5A2F" w:rsidRPr="001A5A2F" w:rsidRDefault="001A5A2F" w:rsidP="001A5A2F">
      <w:pPr>
        <w:pStyle w:val="a3"/>
        <w:tabs>
          <w:tab w:val="left" w:pos="720"/>
        </w:tabs>
        <w:spacing w:before="0" w:beforeAutospacing="0" w:after="0" w:afterAutospacing="0"/>
        <w:jc w:val="both"/>
      </w:pPr>
      <w:r w:rsidRPr="001A5A2F">
        <w:rPr>
          <w:sz w:val="28"/>
          <w:szCs w:val="28"/>
        </w:rPr>
        <w:t xml:space="preserve">« 9. Проведение  учета лиц, отбывавших наказание за совершение преступлений экстремистского характера; лиц, прибывших на территорию поселения из стран с повышенной экстремистской активностью; лиц, получивших религиозное образование за рубежом; проведение мониторинга деятельности общественных (в том числе молодежных и волонтерских) и религиозных организаций в целях выявления и пресечения экстремистских </w:t>
      </w:r>
      <w:r w:rsidRPr="001A5A2F">
        <w:rPr>
          <w:sz w:val="28"/>
          <w:szCs w:val="28"/>
        </w:rPr>
        <w:lastRenderedPageBreak/>
        <w:t>проявлений с их стороны, недопущения преступлений и правонарушений на национальной и религиозной основе; мероприятий по выявлению лидеров и активных членов экстремистских движений.</w:t>
      </w:r>
    </w:p>
    <w:p w:rsidR="001A5A2F" w:rsidRPr="001A5A2F" w:rsidRDefault="001A5A2F" w:rsidP="001A5A2F">
      <w:pPr>
        <w:pStyle w:val="a3"/>
        <w:tabs>
          <w:tab w:val="left" w:pos="720"/>
        </w:tabs>
        <w:spacing w:before="0" w:beforeAutospacing="0" w:after="0" w:afterAutospacing="0"/>
        <w:jc w:val="both"/>
      </w:pPr>
      <w:r w:rsidRPr="001A5A2F">
        <w:rPr>
          <w:sz w:val="28"/>
          <w:szCs w:val="28"/>
        </w:rPr>
        <w:t>10. Проведение бесед по разъяснению норм законодательства, устанавливающих ответственность за участие и содействие экстремистской деятельнос</w:t>
      </w:r>
      <w:r w:rsidR="00043A65">
        <w:rPr>
          <w:sz w:val="28"/>
          <w:szCs w:val="28"/>
        </w:rPr>
        <w:t>ти со всеми категориями граждан</w:t>
      </w:r>
      <w:r w:rsidRPr="001A5A2F">
        <w:rPr>
          <w:sz w:val="28"/>
          <w:szCs w:val="28"/>
        </w:rPr>
        <w:t>»</w:t>
      </w:r>
      <w:r w:rsidR="00043A65">
        <w:rPr>
          <w:sz w:val="28"/>
          <w:szCs w:val="28"/>
        </w:rPr>
        <w:t>.</w:t>
      </w:r>
    </w:p>
    <w:p w:rsidR="001A5A2F" w:rsidRPr="001A5A2F" w:rsidRDefault="001A5A2F" w:rsidP="001A5A2F">
      <w:pPr>
        <w:widowControl w:val="0"/>
        <w:autoSpaceDE w:val="0"/>
        <w:spacing w:after="0"/>
        <w:jc w:val="both"/>
        <w:rPr>
          <w:rFonts w:ascii="Times New Roman" w:hAnsi="Times New Roman"/>
        </w:rPr>
      </w:pPr>
      <w:r w:rsidRPr="001A5A2F">
        <w:rPr>
          <w:rFonts w:ascii="Times New Roman" w:hAnsi="Times New Roman"/>
          <w:sz w:val="28"/>
          <w:szCs w:val="28"/>
        </w:rPr>
        <w:t xml:space="preserve">         2. Обнародовать настоящее постановление и разместить на официальном сайте органов местного </w:t>
      </w:r>
      <w:r w:rsidRPr="001A5A2F"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r w:rsidR="00043A65">
        <w:rPr>
          <w:rFonts w:ascii="Times New Roman" w:hAnsi="Times New Roman"/>
          <w:color w:val="000000"/>
          <w:sz w:val="28"/>
          <w:szCs w:val="28"/>
        </w:rPr>
        <w:t>Холоднянского</w:t>
      </w:r>
      <w:r w:rsidRPr="001A5A2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1A5A2F" w:rsidRPr="001A5A2F" w:rsidRDefault="001A5A2F" w:rsidP="001A5A2F">
      <w:pPr>
        <w:widowControl w:val="0"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5A2F" w:rsidRPr="001A5A2F" w:rsidRDefault="001A5A2F" w:rsidP="001A5A2F">
      <w:pPr>
        <w:pStyle w:val="a3"/>
        <w:spacing w:before="0" w:beforeAutospacing="0" w:after="0" w:afterAutospacing="0"/>
        <w:jc w:val="both"/>
      </w:pPr>
      <w:r w:rsidRPr="001A5A2F">
        <w:rPr>
          <w:sz w:val="28"/>
          <w:szCs w:val="28"/>
        </w:rPr>
        <w:t xml:space="preserve">     3. Настоящее постановление вступает в силу со дня его официального обнародования</w:t>
      </w:r>
    </w:p>
    <w:p w:rsidR="00043A65" w:rsidRDefault="001A5A2F" w:rsidP="001A5A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5A2F">
        <w:rPr>
          <w:sz w:val="28"/>
          <w:szCs w:val="28"/>
        </w:rPr>
        <w:t xml:space="preserve">          </w:t>
      </w:r>
    </w:p>
    <w:p w:rsidR="001A5A2F" w:rsidRPr="001A5A2F" w:rsidRDefault="00043A65" w:rsidP="001A5A2F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</w:t>
      </w:r>
      <w:r w:rsidR="001A5A2F" w:rsidRPr="001A5A2F">
        <w:rPr>
          <w:sz w:val="28"/>
          <w:szCs w:val="28"/>
        </w:rPr>
        <w:t xml:space="preserve"> 4. Контроль за исполнением настоящего постановления оставляю за собой</w:t>
      </w:r>
    </w:p>
    <w:p w:rsidR="001A5A2F" w:rsidRPr="001A5A2F" w:rsidRDefault="001A5A2F" w:rsidP="001A5A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5A2F" w:rsidRDefault="001A5A2F" w:rsidP="001A5A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281E" w:rsidRPr="001A5A2F" w:rsidRDefault="002A281E" w:rsidP="001A5A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5A2F" w:rsidRPr="002A281E" w:rsidRDefault="002A281E" w:rsidP="001A5A2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281E">
        <w:rPr>
          <w:b/>
          <w:sz w:val="28"/>
          <w:szCs w:val="28"/>
        </w:rPr>
        <w:t>Глава администрации</w:t>
      </w:r>
    </w:p>
    <w:p w:rsidR="002A281E" w:rsidRPr="002A281E" w:rsidRDefault="002A281E" w:rsidP="001A5A2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281E">
        <w:rPr>
          <w:b/>
          <w:sz w:val="28"/>
          <w:szCs w:val="28"/>
        </w:rPr>
        <w:t>Холоднянского сельского поселения                                    Н.В. Чуб</w:t>
      </w:r>
    </w:p>
    <w:p w:rsidR="00043A65" w:rsidRPr="002A281E" w:rsidRDefault="00043A65" w:rsidP="001A5A2F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043A65" w:rsidRDefault="00043A65" w:rsidP="001A5A2F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043A65" w:rsidRDefault="00043A65" w:rsidP="001A5A2F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043A65" w:rsidRDefault="00043A65" w:rsidP="001A5A2F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043A65" w:rsidRDefault="00043A65" w:rsidP="001A5A2F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043A65" w:rsidRDefault="00043A65" w:rsidP="001A5A2F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043A65" w:rsidRDefault="00043A65" w:rsidP="00043A65">
      <w:pPr>
        <w:tabs>
          <w:tab w:val="left" w:pos="63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3A65" w:rsidRDefault="00043A65" w:rsidP="00043A65">
      <w:pPr>
        <w:tabs>
          <w:tab w:val="left" w:pos="63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3A65" w:rsidRDefault="00043A65" w:rsidP="00043A65">
      <w:pPr>
        <w:tabs>
          <w:tab w:val="left" w:pos="63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3A65" w:rsidRDefault="00043A65" w:rsidP="00043A65">
      <w:pPr>
        <w:tabs>
          <w:tab w:val="left" w:pos="63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3A65" w:rsidRDefault="00043A65" w:rsidP="00043A65">
      <w:pPr>
        <w:tabs>
          <w:tab w:val="left" w:pos="63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3A65" w:rsidRDefault="00043A65" w:rsidP="00043A65">
      <w:pPr>
        <w:tabs>
          <w:tab w:val="left" w:pos="63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3A65" w:rsidRDefault="00043A65" w:rsidP="00043A65">
      <w:pPr>
        <w:tabs>
          <w:tab w:val="left" w:pos="633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043A65" w:rsidSect="00E043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DE" w:rsidRDefault="002478DE" w:rsidP="001A5A2F">
      <w:pPr>
        <w:spacing w:after="0" w:line="240" w:lineRule="auto"/>
      </w:pPr>
      <w:r>
        <w:separator/>
      </w:r>
    </w:p>
  </w:endnote>
  <w:endnote w:type="continuationSeparator" w:id="1">
    <w:p w:rsidR="002478DE" w:rsidRDefault="002478DE" w:rsidP="001A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DE" w:rsidRDefault="002478DE" w:rsidP="001A5A2F">
      <w:pPr>
        <w:spacing w:after="0" w:line="240" w:lineRule="auto"/>
      </w:pPr>
      <w:r>
        <w:separator/>
      </w:r>
    </w:p>
  </w:footnote>
  <w:footnote w:type="continuationSeparator" w:id="1">
    <w:p w:rsidR="002478DE" w:rsidRDefault="002478DE" w:rsidP="001A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CF73F7F"/>
    <w:multiLevelType w:val="hybridMultilevel"/>
    <w:tmpl w:val="82CEC0CC"/>
    <w:lvl w:ilvl="0" w:tplc="C072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7E4"/>
    <w:rsid w:val="0000023D"/>
    <w:rsid w:val="00001E20"/>
    <w:rsid w:val="00011B06"/>
    <w:rsid w:val="0001293C"/>
    <w:rsid w:val="00021C5C"/>
    <w:rsid w:val="00024712"/>
    <w:rsid w:val="00043A65"/>
    <w:rsid w:val="00051AD2"/>
    <w:rsid w:val="00062D31"/>
    <w:rsid w:val="000805DD"/>
    <w:rsid w:val="00091461"/>
    <w:rsid w:val="000B00F4"/>
    <w:rsid w:val="000B5219"/>
    <w:rsid w:val="000E03D1"/>
    <w:rsid w:val="000E575A"/>
    <w:rsid w:val="00125E87"/>
    <w:rsid w:val="00135A90"/>
    <w:rsid w:val="001655EB"/>
    <w:rsid w:val="001735DD"/>
    <w:rsid w:val="001A5A2F"/>
    <w:rsid w:val="001B5932"/>
    <w:rsid w:val="001B70E3"/>
    <w:rsid w:val="001F7D49"/>
    <w:rsid w:val="0020132A"/>
    <w:rsid w:val="002113EB"/>
    <w:rsid w:val="002478DE"/>
    <w:rsid w:val="002504A0"/>
    <w:rsid w:val="002622D2"/>
    <w:rsid w:val="002A281E"/>
    <w:rsid w:val="002C385C"/>
    <w:rsid w:val="002D5219"/>
    <w:rsid w:val="002D5D0E"/>
    <w:rsid w:val="0032688F"/>
    <w:rsid w:val="00327452"/>
    <w:rsid w:val="00390345"/>
    <w:rsid w:val="003B6261"/>
    <w:rsid w:val="003D756B"/>
    <w:rsid w:val="003E0387"/>
    <w:rsid w:val="003E771E"/>
    <w:rsid w:val="0040782B"/>
    <w:rsid w:val="00415932"/>
    <w:rsid w:val="00421B52"/>
    <w:rsid w:val="00424AD2"/>
    <w:rsid w:val="00431A9E"/>
    <w:rsid w:val="00437A08"/>
    <w:rsid w:val="00452461"/>
    <w:rsid w:val="00462D4B"/>
    <w:rsid w:val="00464A25"/>
    <w:rsid w:val="004829B5"/>
    <w:rsid w:val="004968E8"/>
    <w:rsid w:val="004A7F77"/>
    <w:rsid w:val="0054188D"/>
    <w:rsid w:val="00552AEA"/>
    <w:rsid w:val="00556AF4"/>
    <w:rsid w:val="00557132"/>
    <w:rsid w:val="00585EC3"/>
    <w:rsid w:val="00587996"/>
    <w:rsid w:val="005A224C"/>
    <w:rsid w:val="005A3FD4"/>
    <w:rsid w:val="005A65A4"/>
    <w:rsid w:val="005E36A6"/>
    <w:rsid w:val="005F68C1"/>
    <w:rsid w:val="0060052C"/>
    <w:rsid w:val="00652FF2"/>
    <w:rsid w:val="006534A7"/>
    <w:rsid w:val="00661A68"/>
    <w:rsid w:val="006B282F"/>
    <w:rsid w:val="006D404E"/>
    <w:rsid w:val="007105E0"/>
    <w:rsid w:val="00726884"/>
    <w:rsid w:val="007549AA"/>
    <w:rsid w:val="0079377B"/>
    <w:rsid w:val="007954DC"/>
    <w:rsid w:val="007A4AB0"/>
    <w:rsid w:val="007B27E4"/>
    <w:rsid w:val="007C27AA"/>
    <w:rsid w:val="007D75BF"/>
    <w:rsid w:val="00807B43"/>
    <w:rsid w:val="00834175"/>
    <w:rsid w:val="00835E8E"/>
    <w:rsid w:val="00836A50"/>
    <w:rsid w:val="00836CC1"/>
    <w:rsid w:val="00871F25"/>
    <w:rsid w:val="0088312C"/>
    <w:rsid w:val="0088545C"/>
    <w:rsid w:val="00887387"/>
    <w:rsid w:val="008A4EC8"/>
    <w:rsid w:val="008C3392"/>
    <w:rsid w:val="008D022E"/>
    <w:rsid w:val="00915E36"/>
    <w:rsid w:val="009419AB"/>
    <w:rsid w:val="00950B48"/>
    <w:rsid w:val="00994BDB"/>
    <w:rsid w:val="009A03EF"/>
    <w:rsid w:val="009A3BB7"/>
    <w:rsid w:val="009B430E"/>
    <w:rsid w:val="009F2214"/>
    <w:rsid w:val="009F27F9"/>
    <w:rsid w:val="009F789D"/>
    <w:rsid w:val="00A01F22"/>
    <w:rsid w:val="00A66174"/>
    <w:rsid w:val="00A96CCA"/>
    <w:rsid w:val="00AA3AA6"/>
    <w:rsid w:val="00AB6A6B"/>
    <w:rsid w:val="00AF7389"/>
    <w:rsid w:val="00B16198"/>
    <w:rsid w:val="00B9114D"/>
    <w:rsid w:val="00B97A46"/>
    <w:rsid w:val="00BA14FB"/>
    <w:rsid w:val="00BA26D9"/>
    <w:rsid w:val="00BC726F"/>
    <w:rsid w:val="00BE7578"/>
    <w:rsid w:val="00BF28DA"/>
    <w:rsid w:val="00BF775D"/>
    <w:rsid w:val="00C024FB"/>
    <w:rsid w:val="00C03FBD"/>
    <w:rsid w:val="00C06889"/>
    <w:rsid w:val="00C205E9"/>
    <w:rsid w:val="00C473D5"/>
    <w:rsid w:val="00C51310"/>
    <w:rsid w:val="00C62A79"/>
    <w:rsid w:val="00CC49F9"/>
    <w:rsid w:val="00CD27B9"/>
    <w:rsid w:val="00CF3624"/>
    <w:rsid w:val="00CF7585"/>
    <w:rsid w:val="00D60D7F"/>
    <w:rsid w:val="00D9177B"/>
    <w:rsid w:val="00DB2ED8"/>
    <w:rsid w:val="00DC2B3F"/>
    <w:rsid w:val="00DC482B"/>
    <w:rsid w:val="00DD355A"/>
    <w:rsid w:val="00DF4512"/>
    <w:rsid w:val="00E02E70"/>
    <w:rsid w:val="00E0438B"/>
    <w:rsid w:val="00E11712"/>
    <w:rsid w:val="00E60E4F"/>
    <w:rsid w:val="00E74818"/>
    <w:rsid w:val="00E8242C"/>
    <w:rsid w:val="00EC4AB3"/>
    <w:rsid w:val="00ED1042"/>
    <w:rsid w:val="00ED1431"/>
    <w:rsid w:val="00ED7794"/>
    <w:rsid w:val="00EE3BEA"/>
    <w:rsid w:val="00EE49F3"/>
    <w:rsid w:val="00EF6451"/>
    <w:rsid w:val="00F00423"/>
    <w:rsid w:val="00F06118"/>
    <w:rsid w:val="00F43D87"/>
    <w:rsid w:val="00F71F49"/>
    <w:rsid w:val="00F7352F"/>
    <w:rsid w:val="00F76143"/>
    <w:rsid w:val="00F81727"/>
    <w:rsid w:val="00FC0B50"/>
    <w:rsid w:val="00FD50AA"/>
    <w:rsid w:val="00FF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1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7">
    <w:name w:val="Title"/>
    <w:basedOn w:val="a"/>
    <w:link w:val="a8"/>
    <w:uiPriority w:val="1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link w:val="a7"/>
    <w:uiPriority w:val="1"/>
    <w:locked/>
    <w:rsid w:val="009A03EF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9F27F9"/>
    <w:rPr>
      <w:rFonts w:ascii="Times New Roman" w:hAnsi="Times New Roman" w:cs="Times New Roman"/>
      <w:sz w:val="2"/>
    </w:rPr>
  </w:style>
  <w:style w:type="character" w:customStyle="1" w:styleId="11">
    <w:name w:val="Заголовок №1_"/>
    <w:basedOn w:val="a0"/>
    <w:link w:val="12"/>
    <w:rsid w:val="00437A08"/>
    <w:rPr>
      <w:rFonts w:ascii="Times New Roman" w:hAnsi="Times New Roman"/>
      <w:b/>
      <w:bCs/>
      <w:spacing w:val="4"/>
      <w:sz w:val="45"/>
      <w:szCs w:val="45"/>
      <w:shd w:val="clear" w:color="auto" w:fill="FFFFFF"/>
    </w:rPr>
  </w:style>
  <w:style w:type="paragraph" w:customStyle="1" w:styleId="12">
    <w:name w:val="Заголовок №1"/>
    <w:basedOn w:val="a"/>
    <w:link w:val="11"/>
    <w:rsid w:val="00437A08"/>
    <w:pPr>
      <w:widowControl w:val="0"/>
      <w:shd w:val="clear" w:color="auto" w:fill="FFFFFF"/>
      <w:spacing w:before="480" w:after="0" w:line="662" w:lineRule="exact"/>
      <w:jc w:val="center"/>
      <w:outlineLvl w:val="0"/>
    </w:pPr>
    <w:rPr>
      <w:rFonts w:ascii="Times New Roman" w:hAnsi="Times New Roman"/>
      <w:b/>
      <w:bCs/>
      <w:spacing w:val="4"/>
      <w:sz w:val="45"/>
      <w:szCs w:val="45"/>
    </w:rPr>
  </w:style>
  <w:style w:type="paragraph" w:styleId="ae">
    <w:name w:val="header"/>
    <w:basedOn w:val="a"/>
    <w:link w:val="af"/>
    <w:uiPriority w:val="99"/>
    <w:semiHidden/>
    <w:unhideWhenUsed/>
    <w:rsid w:val="001A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A5A2F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1A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A5A2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508A-D9C8-483B-BDD9-099E54AB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2025-05-13T12:49:00Z</cp:lastPrinted>
  <dcterms:created xsi:type="dcterms:W3CDTF">2024-02-15T08:08:00Z</dcterms:created>
  <dcterms:modified xsi:type="dcterms:W3CDTF">2025-05-13T12:51:00Z</dcterms:modified>
</cp:coreProperties>
</file>