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органа местного самоуправления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и работников муниципальных учреждений </w:t>
      </w:r>
      <w:r w:rsidR="00531F0B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Pr="003A43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области" и фактических расходах на оплату их труда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 (наименование органа местного самоуправления, муниципального учреждения)</w:t>
      </w:r>
    </w:p>
    <w:p w:rsidR="001B1A9B" w:rsidRPr="003A436C" w:rsidRDefault="001B1A9B" w:rsidP="001B1A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96018">
        <w:rPr>
          <w:rFonts w:ascii="Times New Roman" w:hAnsi="Times New Roman" w:cs="Times New Roman"/>
          <w:b/>
          <w:sz w:val="28"/>
          <w:szCs w:val="28"/>
        </w:rPr>
        <w:t>1 квартал 2024</w:t>
      </w:r>
      <w:r w:rsidRPr="003A43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center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1B1A9B" w:rsidRPr="00B86986" w:rsidTr="008D1660">
        <w:trPr>
          <w:trHeight w:val="415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1B1A9B" w:rsidRPr="00B86986" w:rsidTr="008D1660">
        <w:tc>
          <w:tcPr>
            <w:tcW w:w="4422" w:type="dxa"/>
          </w:tcPr>
          <w:p w:rsidR="001B1A9B" w:rsidRPr="00B86986" w:rsidRDefault="001B1A9B" w:rsidP="00531F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531F0B">
              <w:rPr>
                <w:rFonts w:ascii="Times New Roman" w:hAnsi="Times New Roman" w:cs="Times New Roman"/>
                <w:sz w:val="20"/>
              </w:rPr>
              <w:t>Холоднянского</w:t>
            </w:r>
            <w:r>
              <w:rPr>
                <w:rFonts w:ascii="Times New Roman" w:hAnsi="Times New Roman" w:cs="Times New Roman"/>
                <w:sz w:val="20"/>
              </w:rPr>
              <w:t xml:space="preserve"> сельского поселения муниципального района «Прохоровский район» Белгородской области, </w:t>
            </w:r>
            <w:r w:rsidRPr="00B8698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8" w:type="dxa"/>
          </w:tcPr>
          <w:p w:rsidR="001B1A9B" w:rsidRPr="00B86986" w:rsidRDefault="00E96018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345,2</w:t>
            </w:r>
          </w:p>
        </w:tc>
      </w:tr>
      <w:tr w:rsidR="001B1A9B" w:rsidRPr="00B86986" w:rsidTr="008D1660">
        <w:trPr>
          <w:trHeight w:val="483"/>
        </w:trPr>
        <w:tc>
          <w:tcPr>
            <w:tcW w:w="4422" w:type="dxa"/>
          </w:tcPr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1B1A9B" w:rsidRPr="00B86986" w:rsidRDefault="001B1A9B" w:rsidP="008D16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1B1A9B" w:rsidRPr="00B86986" w:rsidRDefault="001B1A9B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1B1A9B" w:rsidRPr="00B86986" w:rsidRDefault="00E96018" w:rsidP="008D1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275,5</w:t>
            </w:r>
          </w:p>
        </w:tc>
      </w:tr>
    </w:tbl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4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1B1A9B" w:rsidRPr="00B86986" w:rsidRDefault="001B1A9B" w:rsidP="001B1A9B">
      <w:pPr>
        <w:pStyle w:val="ConsPlusNonformat"/>
        <w:jc w:val="both"/>
        <w:rPr>
          <w:rFonts w:ascii="Times New Roman" w:hAnsi="Times New Roman" w:cs="Times New Roman"/>
        </w:rPr>
      </w:pPr>
    </w:p>
    <w:p w:rsidR="00A74002" w:rsidRDefault="00A74002" w:rsidP="001B1A9B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74002" w:rsidRDefault="00A74002" w:rsidP="001B1A9B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B1A9B" w:rsidRPr="003A436C" w:rsidRDefault="00531F0B" w:rsidP="001B1A9B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1B1A9B" w:rsidRPr="003A436C">
        <w:rPr>
          <w:rFonts w:ascii="Times New Roman" w:hAnsi="Times New Roman" w:cs="Times New Roman"/>
          <w:b/>
        </w:rPr>
        <w:t xml:space="preserve"> администрации             _________________  </w:t>
      </w:r>
      <w:r w:rsidR="00744181">
        <w:rPr>
          <w:rFonts w:ascii="Times New Roman" w:hAnsi="Times New Roman" w:cs="Times New Roman"/>
          <w:b/>
        </w:rPr>
        <w:t>Н.В. Чуб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        (должность)             (подпись)          расшифровка подписи)</w:t>
      </w: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A9B" w:rsidRPr="003A436C" w:rsidRDefault="001B1A9B" w:rsidP="001B1A9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 xml:space="preserve">              </w:t>
      </w:r>
      <w:r w:rsidR="00E96018">
        <w:rPr>
          <w:rFonts w:ascii="Times New Roman" w:hAnsi="Times New Roman" w:cs="Times New Roman"/>
          <w:b/>
        </w:rPr>
        <w:t xml:space="preserve">                 "__-" _____2024</w:t>
      </w:r>
      <w:r w:rsidRPr="003A436C">
        <w:rPr>
          <w:rFonts w:ascii="Times New Roman" w:hAnsi="Times New Roman" w:cs="Times New Roman"/>
          <w:b/>
        </w:rPr>
        <w:t xml:space="preserve">  года</w:t>
      </w:r>
    </w:p>
    <w:p w:rsidR="001B1A9B" w:rsidRPr="00B86986" w:rsidRDefault="001B1A9B" w:rsidP="001B1A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B1A9B" w:rsidRPr="00B43667" w:rsidRDefault="001B1A9B" w:rsidP="001B1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A9B" w:rsidRDefault="001B1A9B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Pr="003A436C" w:rsidRDefault="00A74002" w:rsidP="00A74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A74002" w:rsidRPr="003A436C" w:rsidRDefault="00A74002" w:rsidP="00A74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органа местного самоуправления</w:t>
      </w:r>
    </w:p>
    <w:p w:rsidR="00A74002" w:rsidRPr="003A436C" w:rsidRDefault="00A74002" w:rsidP="00A74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и работников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Pr="003A43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области" и фактических расходах на оплату их труда</w:t>
      </w:r>
    </w:p>
    <w:p w:rsidR="00A74002" w:rsidRPr="003A436C" w:rsidRDefault="00A74002" w:rsidP="00A74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 (наименование органа местного самоуправления, муниципального учреждения)</w:t>
      </w:r>
    </w:p>
    <w:p w:rsidR="00A74002" w:rsidRPr="003A436C" w:rsidRDefault="00A74002" w:rsidP="00A74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96018">
        <w:rPr>
          <w:rFonts w:ascii="Times New Roman" w:hAnsi="Times New Roman" w:cs="Times New Roman"/>
          <w:b/>
          <w:sz w:val="28"/>
          <w:szCs w:val="28"/>
        </w:rPr>
        <w:t>2 квартал 2024</w:t>
      </w:r>
      <w:r w:rsidRPr="003A43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74002" w:rsidRDefault="00A74002" w:rsidP="00A74002">
      <w:pPr>
        <w:pStyle w:val="ConsPlusNonformat"/>
        <w:jc w:val="center"/>
        <w:rPr>
          <w:rFonts w:ascii="Times New Roman" w:hAnsi="Times New Roman" w:cs="Times New Roman"/>
        </w:rPr>
      </w:pPr>
    </w:p>
    <w:p w:rsidR="00A74002" w:rsidRDefault="00A74002" w:rsidP="00A74002">
      <w:pPr>
        <w:pStyle w:val="ConsPlusNonformat"/>
        <w:jc w:val="center"/>
        <w:rPr>
          <w:rFonts w:ascii="Times New Roman" w:hAnsi="Times New Roman" w:cs="Times New Roman"/>
        </w:rPr>
      </w:pPr>
    </w:p>
    <w:p w:rsidR="00A74002" w:rsidRPr="00B86986" w:rsidRDefault="00A74002" w:rsidP="00A74002">
      <w:pPr>
        <w:pStyle w:val="ConsPlusNonformat"/>
        <w:jc w:val="center"/>
        <w:rPr>
          <w:rFonts w:ascii="Times New Roman" w:hAnsi="Times New Roman" w:cs="Times New Roman"/>
        </w:rPr>
      </w:pPr>
    </w:p>
    <w:p w:rsidR="00A74002" w:rsidRPr="00B86986" w:rsidRDefault="00A74002" w:rsidP="00A7400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A74002" w:rsidRPr="00B86986" w:rsidTr="00D635FD">
        <w:trPr>
          <w:trHeight w:val="415"/>
        </w:trPr>
        <w:tc>
          <w:tcPr>
            <w:tcW w:w="4422" w:type="dxa"/>
          </w:tcPr>
          <w:p w:rsidR="00A74002" w:rsidRPr="00B86986" w:rsidRDefault="00A74002" w:rsidP="00D6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A74002" w:rsidRPr="00B86986" w:rsidRDefault="00A74002" w:rsidP="00D6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A74002" w:rsidRPr="00B86986" w:rsidRDefault="00A74002" w:rsidP="00D6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A74002" w:rsidRPr="00B86986" w:rsidTr="00D635FD">
        <w:tc>
          <w:tcPr>
            <w:tcW w:w="4422" w:type="dxa"/>
          </w:tcPr>
          <w:p w:rsidR="00A74002" w:rsidRPr="00B86986" w:rsidRDefault="00A74002" w:rsidP="00D63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</w:rPr>
              <w:t xml:space="preserve">Холоднянского сельского поселения муниципального района «Прохоровский район» Белгородской области, </w:t>
            </w:r>
            <w:r w:rsidRPr="00B8698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438" w:type="dxa"/>
          </w:tcPr>
          <w:p w:rsidR="00A74002" w:rsidRPr="00B86986" w:rsidRDefault="00A74002" w:rsidP="00D6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8" w:type="dxa"/>
          </w:tcPr>
          <w:p w:rsidR="00A74002" w:rsidRPr="00B86986" w:rsidRDefault="00E96018" w:rsidP="00D6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728,6</w:t>
            </w:r>
          </w:p>
        </w:tc>
      </w:tr>
      <w:tr w:rsidR="00A74002" w:rsidRPr="00B86986" w:rsidTr="00D635FD">
        <w:trPr>
          <w:trHeight w:val="483"/>
        </w:trPr>
        <w:tc>
          <w:tcPr>
            <w:tcW w:w="4422" w:type="dxa"/>
          </w:tcPr>
          <w:p w:rsidR="00A74002" w:rsidRPr="00B86986" w:rsidRDefault="00A74002" w:rsidP="00D63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A74002" w:rsidRPr="00B86986" w:rsidRDefault="00A74002" w:rsidP="00D63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A74002" w:rsidRPr="00B86986" w:rsidRDefault="00A74002" w:rsidP="00D6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A74002" w:rsidRPr="00B86986" w:rsidRDefault="00E96018" w:rsidP="00D6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589,3</w:t>
            </w:r>
          </w:p>
        </w:tc>
      </w:tr>
    </w:tbl>
    <w:p w:rsidR="00A74002" w:rsidRPr="00B86986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A74002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</w:p>
    <w:p w:rsidR="00A74002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</w:p>
    <w:p w:rsidR="00A74002" w:rsidRPr="00B86986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A74002" w:rsidRPr="00B86986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A74002" w:rsidRPr="00B86986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5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A74002" w:rsidRPr="00B86986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A74002" w:rsidRPr="00B86986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A74002" w:rsidRPr="00B86986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A74002" w:rsidRPr="00B86986" w:rsidRDefault="00A74002" w:rsidP="00A74002">
      <w:pPr>
        <w:pStyle w:val="ConsPlusNonformat"/>
        <w:jc w:val="both"/>
        <w:rPr>
          <w:rFonts w:ascii="Times New Roman" w:hAnsi="Times New Roman" w:cs="Times New Roman"/>
        </w:rPr>
      </w:pPr>
    </w:p>
    <w:p w:rsidR="00A74002" w:rsidRDefault="00A74002" w:rsidP="00A74002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74002" w:rsidRDefault="00A74002" w:rsidP="00A74002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74002" w:rsidRPr="003A436C" w:rsidRDefault="00A74002" w:rsidP="00A74002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3A436C">
        <w:rPr>
          <w:rFonts w:ascii="Times New Roman" w:hAnsi="Times New Roman" w:cs="Times New Roman"/>
          <w:b/>
        </w:rPr>
        <w:t xml:space="preserve"> администрации             _________________  </w:t>
      </w:r>
      <w:r>
        <w:rPr>
          <w:rFonts w:ascii="Times New Roman" w:hAnsi="Times New Roman" w:cs="Times New Roman"/>
          <w:b/>
        </w:rPr>
        <w:t>Н.В. Чуб</w:t>
      </w:r>
    </w:p>
    <w:p w:rsidR="00A74002" w:rsidRPr="003A436C" w:rsidRDefault="00A74002" w:rsidP="00A7400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436C">
        <w:rPr>
          <w:rFonts w:ascii="Times New Roman" w:hAnsi="Times New Roman" w:cs="Times New Roman"/>
          <w:b/>
          <w:sz w:val="16"/>
          <w:szCs w:val="16"/>
        </w:rPr>
        <w:t xml:space="preserve">                                (должность)             (подпись)          расшифровка подписи)</w:t>
      </w:r>
    </w:p>
    <w:p w:rsidR="00A74002" w:rsidRPr="003A436C" w:rsidRDefault="00A74002" w:rsidP="00A7400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4002" w:rsidRPr="003A436C" w:rsidRDefault="00A74002" w:rsidP="00A7400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4002" w:rsidRPr="003A436C" w:rsidRDefault="00A74002" w:rsidP="00A74002">
      <w:pPr>
        <w:pStyle w:val="ConsPlusNonformat"/>
        <w:jc w:val="right"/>
        <w:rPr>
          <w:rFonts w:ascii="Times New Roman" w:hAnsi="Times New Roman" w:cs="Times New Roman"/>
          <w:b/>
        </w:rPr>
      </w:pPr>
      <w:r w:rsidRPr="003A436C">
        <w:rPr>
          <w:rFonts w:ascii="Times New Roman" w:hAnsi="Times New Roman" w:cs="Times New Roman"/>
          <w:b/>
        </w:rPr>
        <w:t xml:space="preserve">              </w:t>
      </w:r>
      <w:r w:rsidR="00E96018">
        <w:rPr>
          <w:rFonts w:ascii="Times New Roman" w:hAnsi="Times New Roman" w:cs="Times New Roman"/>
          <w:b/>
        </w:rPr>
        <w:t xml:space="preserve">                 "__-" _____2024</w:t>
      </w:r>
      <w:r w:rsidRPr="003A436C">
        <w:rPr>
          <w:rFonts w:ascii="Times New Roman" w:hAnsi="Times New Roman" w:cs="Times New Roman"/>
          <w:b/>
        </w:rPr>
        <w:t xml:space="preserve">  года</w:t>
      </w:r>
    </w:p>
    <w:p w:rsidR="00A74002" w:rsidRPr="00B86986" w:rsidRDefault="00A74002" w:rsidP="00A7400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4002" w:rsidRDefault="00A74002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1B1A9B" w:rsidRDefault="001B1A9B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p w:rsidR="00A74002" w:rsidRDefault="00A74002" w:rsidP="001B1A9B">
      <w:pPr>
        <w:pStyle w:val="ConsPlusNormal"/>
        <w:outlineLvl w:val="1"/>
      </w:pPr>
    </w:p>
    <w:sectPr w:rsidR="00A74002" w:rsidSect="0026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A9B"/>
    <w:rsid w:val="001B1A9B"/>
    <w:rsid w:val="00260AB5"/>
    <w:rsid w:val="003E0AD0"/>
    <w:rsid w:val="00501EC1"/>
    <w:rsid w:val="00531F0B"/>
    <w:rsid w:val="00637E4B"/>
    <w:rsid w:val="00744181"/>
    <w:rsid w:val="00A74002"/>
    <w:rsid w:val="00DD2CC4"/>
    <w:rsid w:val="00E9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1A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5AE02216A3E0D9B23A98F6ABD0F10B40573CEC69D877B9645ECECF66A90C374C775E8554EE34DEA958F34CE8183B77DDD18A5B81003A1447U1F" TargetMode="External"/><Relationship Id="rId4" Type="http://schemas.openxmlformats.org/officeDocument/2006/relationships/hyperlink" Target="consultantplus://offline/ref=AA5AE02216A3E0D9B23A98F6ABD0F10B40573CEC69D877B9645ECECF66A90C374C775E8554EE34DEA958F34CE8183B77DDD18A5B81003A1447U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2024-07-07T06:22:00Z</dcterms:created>
  <dcterms:modified xsi:type="dcterms:W3CDTF">2024-07-16T08:58:00Z</dcterms:modified>
</cp:coreProperties>
</file>