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23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F6A23" w:rsidRDefault="005F6A23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424" w:rsidRPr="00862424" w:rsidRDefault="009368EA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>«Количество обращен</w:t>
      </w:r>
      <w:r w:rsidR="002D0C13">
        <w:rPr>
          <w:rFonts w:ascii="Times New Roman" w:hAnsi="Times New Roman" w:cs="Times New Roman"/>
          <w:b/>
          <w:sz w:val="28"/>
          <w:szCs w:val="28"/>
        </w:rPr>
        <w:t>ий, поступивших в администрацию</w:t>
      </w:r>
    </w:p>
    <w:p w:rsidR="00862424" w:rsidRPr="00862424" w:rsidRDefault="00862424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="00711FD2" w:rsidRPr="00862424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9368EA" w:rsidRPr="00862424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6B0702" w:rsidRPr="00862424" w:rsidRDefault="009368EA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F7F9D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711FD2" w:rsidRPr="00862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4C5">
        <w:rPr>
          <w:rFonts w:ascii="Times New Roman" w:hAnsi="Times New Roman" w:cs="Times New Roman"/>
          <w:b/>
          <w:sz w:val="28"/>
          <w:szCs w:val="28"/>
        </w:rPr>
        <w:t>2024</w:t>
      </w:r>
      <w:r w:rsidRPr="00862424"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5F6A23" w:rsidRPr="005F6A23" w:rsidRDefault="005F6A23" w:rsidP="005F6A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68EA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1"/>
        <w:gridCol w:w="3827"/>
        <w:gridCol w:w="2092"/>
      </w:tblGrid>
      <w:tr w:rsidR="008F68EC" w:rsidRPr="006B0702" w:rsidTr="00711FD2">
        <w:tc>
          <w:tcPr>
            <w:tcW w:w="7478" w:type="dxa"/>
            <w:gridSpan w:val="2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за предыдущий отчетный месяц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8F68EC" w:rsidRPr="006B0702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на личном приеме граждан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8F68EC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Рассмотрено в органе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F6A23" w:rsidRPr="005F6A23" w:rsidRDefault="005F6A23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rPr>
          <w:trHeight w:val="347"/>
        </w:trPr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рассмотрения </w:t>
            </w:r>
            <w:r w:rsidR="00C724C5">
              <w:rPr>
                <w:rFonts w:ascii="Times New Roman" w:hAnsi="Times New Roman" w:cs="Times New Roman"/>
                <w:sz w:val="28"/>
                <w:szCs w:val="28"/>
              </w:rPr>
              <w:t>обращений за отчетный месяц 2024</w:t>
            </w: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2092" w:type="dxa"/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F6A23" w:rsidRDefault="005F6A2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6C2" w:rsidRDefault="00883C66" w:rsidP="0071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0F53" w:rsidRDefault="00A60F5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2442" w:type="dxa"/>
        <w:tblLayout w:type="fixed"/>
        <w:tblLook w:val="04A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A60F53" w:rsidRPr="00A60F53" w:rsidTr="00A60F53">
        <w:trPr>
          <w:jc w:val="center"/>
        </w:trPr>
        <w:tc>
          <w:tcPr>
            <w:tcW w:w="10282" w:type="dxa"/>
            <w:gridSpan w:val="7"/>
            <w:tcBorders>
              <w:right w:val="single" w:sz="4" w:space="0" w:color="auto"/>
            </w:tcBorders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разделы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(письменных обращений и карточек личного приема граждан)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53" w:rsidTr="00A60F53">
        <w:trPr>
          <w:cantSplit/>
          <w:trHeight w:val="3554"/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8" w:type="dxa"/>
            <w:textDirection w:val="btLr"/>
          </w:tcPr>
          <w:p w:rsidR="00A60F53" w:rsidRPr="00A60F53" w:rsidRDefault="00711FD2" w:rsidP="00A60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Архивный запрос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Вопросы частного домовладения</w:t>
            </w:r>
          </w:p>
        </w:tc>
        <w:tc>
          <w:tcPr>
            <w:tcW w:w="1937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Коммунально – бытовое</w:t>
            </w:r>
            <w:proofErr w:type="gramEnd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  и  предоставление услуг в условиях рынка 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Государственный земельный надзор</w:t>
            </w:r>
          </w:p>
        </w:tc>
        <w:tc>
          <w:tcPr>
            <w:tcW w:w="1446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Ипотечное кредитование </w:t>
            </w:r>
          </w:p>
        </w:tc>
      </w:tr>
      <w:tr w:rsidR="00A60F53" w:rsidRPr="00A60F53" w:rsidTr="00A60F53">
        <w:trPr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Кол-во вопросов</w:t>
            </w:r>
          </w:p>
        </w:tc>
        <w:tc>
          <w:tcPr>
            <w:tcW w:w="1292" w:type="dxa"/>
          </w:tcPr>
          <w:p w:rsidR="00A60F53" w:rsidRPr="00A60F53" w:rsidRDefault="00051881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A60F53" w:rsidRPr="00A60F53" w:rsidRDefault="00051881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E16C2" w:rsidRDefault="009E16C2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C54" w:rsidRDefault="00212C54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C54" w:rsidRDefault="00212C54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12C54" w:rsidSect="002D0C13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6418"/>
    <w:multiLevelType w:val="hybridMultilevel"/>
    <w:tmpl w:val="0DA248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608B4"/>
    <w:multiLevelType w:val="hybridMultilevel"/>
    <w:tmpl w:val="52E47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8EA"/>
    <w:rsid w:val="00051881"/>
    <w:rsid w:val="001263B8"/>
    <w:rsid w:val="0012693D"/>
    <w:rsid w:val="001772A5"/>
    <w:rsid w:val="001B5E20"/>
    <w:rsid w:val="00212C54"/>
    <w:rsid w:val="002645D7"/>
    <w:rsid w:val="002D0C13"/>
    <w:rsid w:val="003319EE"/>
    <w:rsid w:val="003B6AFF"/>
    <w:rsid w:val="0047703C"/>
    <w:rsid w:val="005F6A23"/>
    <w:rsid w:val="006456AE"/>
    <w:rsid w:val="006B0702"/>
    <w:rsid w:val="006B5D0F"/>
    <w:rsid w:val="00711FD2"/>
    <w:rsid w:val="007A4A05"/>
    <w:rsid w:val="007A689A"/>
    <w:rsid w:val="0082217E"/>
    <w:rsid w:val="00862424"/>
    <w:rsid w:val="00883C66"/>
    <w:rsid w:val="008F0360"/>
    <w:rsid w:val="008F68EC"/>
    <w:rsid w:val="008F7F9D"/>
    <w:rsid w:val="009368EA"/>
    <w:rsid w:val="009E16C2"/>
    <w:rsid w:val="009F10B1"/>
    <w:rsid w:val="009F7B25"/>
    <w:rsid w:val="00A60F53"/>
    <w:rsid w:val="00AA27DE"/>
    <w:rsid w:val="00AB2430"/>
    <w:rsid w:val="00B2344B"/>
    <w:rsid w:val="00C724C5"/>
    <w:rsid w:val="00CB248F"/>
    <w:rsid w:val="00CE3B1A"/>
    <w:rsid w:val="00D032E5"/>
    <w:rsid w:val="00DB08DA"/>
    <w:rsid w:val="00EE0AD4"/>
    <w:rsid w:val="00F04E0C"/>
    <w:rsid w:val="00F32757"/>
    <w:rsid w:val="00F4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A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6C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624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</dc:creator>
  <cp:lastModifiedBy>user</cp:lastModifiedBy>
  <cp:revision>26</cp:revision>
  <dcterms:created xsi:type="dcterms:W3CDTF">2020-09-03T08:52:00Z</dcterms:created>
  <dcterms:modified xsi:type="dcterms:W3CDTF">2024-10-03T07:49:00Z</dcterms:modified>
</cp:coreProperties>
</file>