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A23" w:rsidRDefault="009368EA" w:rsidP="009368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5F6A23" w:rsidRDefault="005F6A23" w:rsidP="009368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62424" w:rsidRPr="00862424" w:rsidRDefault="009368EA" w:rsidP="00862424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424">
        <w:rPr>
          <w:rFonts w:ascii="Times New Roman" w:hAnsi="Times New Roman" w:cs="Times New Roman"/>
          <w:b/>
          <w:sz w:val="28"/>
          <w:szCs w:val="28"/>
        </w:rPr>
        <w:t>«Количество обращен</w:t>
      </w:r>
      <w:r w:rsidR="002D0C13">
        <w:rPr>
          <w:rFonts w:ascii="Times New Roman" w:hAnsi="Times New Roman" w:cs="Times New Roman"/>
          <w:b/>
          <w:sz w:val="28"/>
          <w:szCs w:val="28"/>
        </w:rPr>
        <w:t>ий, поступивших в администрацию</w:t>
      </w:r>
    </w:p>
    <w:p w:rsidR="00862424" w:rsidRPr="00862424" w:rsidRDefault="00862424" w:rsidP="00862424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424">
        <w:rPr>
          <w:rFonts w:ascii="Times New Roman" w:hAnsi="Times New Roman" w:cs="Times New Roman"/>
          <w:b/>
          <w:sz w:val="28"/>
          <w:szCs w:val="28"/>
        </w:rPr>
        <w:t>Холоднянского</w:t>
      </w:r>
      <w:r w:rsidR="00711FD2" w:rsidRPr="00862424">
        <w:rPr>
          <w:rFonts w:ascii="Times New Roman" w:hAnsi="Times New Roman" w:cs="Times New Roman"/>
          <w:b/>
          <w:sz w:val="28"/>
          <w:szCs w:val="28"/>
        </w:rPr>
        <w:t xml:space="preserve"> сельского </w:t>
      </w:r>
      <w:r w:rsidR="009368EA" w:rsidRPr="00862424">
        <w:rPr>
          <w:rFonts w:ascii="Times New Roman" w:hAnsi="Times New Roman" w:cs="Times New Roman"/>
          <w:b/>
          <w:sz w:val="28"/>
          <w:szCs w:val="28"/>
        </w:rPr>
        <w:t>поселения</w:t>
      </w:r>
    </w:p>
    <w:p w:rsidR="006B0702" w:rsidRPr="00862424" w:rsidRDefault="009368EA" w:rsidP="00862424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424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955EC1">
        <w:rPr>
          <w:rFonts w:ascii="Times New Roman" w:hAnsi="Times New Roman" w:cs="Times New Roman"/>
          <w:b/>
          <w:sz w:val="28"/>
          <w:szCs w:val="28"/>
        </w:rPr>
        <w:t>май</w:t>
      </w:r>
      <w:r w:rsidR="00711FD2" w:rsidRPr="008624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24C5">
        <w:rPr>
          <w:rFonts w:ascii="Times New Roman" w:hAnsi="Times New Roman" w:cs="Times New Roman"/>
          <w:b/>
          <w:sz w:val="28"/>
          <w:szCs w:val="28"/>
        </w:rPr>
        <w:t>2024</w:t>
      </w:r>
      <w:r w:rsidRPr="00862424">
        <w:rPr>
          <w:rFonts w:ascii="Times New Roman" w:hAnsi="Times New Roman" w:cs="Times New Roman"/>
          <w:b/>
          <w:sz w:val="28"/>
          <w:szCs w:val="28"/>
        </w:rPr>
        <w:t xml:space="preserve"> года»</w:t>
      </w:r>
    </w:p>
    <w:p w:rsidR="005F6A23" w:rsidRPr="005F6A23" w:rsidRDefault="005F6A23" w:rsidP="005F6A23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368EA" w:rsidRDefault="009368EA" w:rsidP="009368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651"/>
        <w:gridCol w:w="3827"/>
        <w:gridCol w:w="2092"/>
      </w:tblGrid>
      <w:tr w:rsidR="008F68EC" w:rsidRPr="006B0702" w:rsidTr="00711FD2">
        <w:tc>
          <w:tcPr>
            <w:tcW w:w="7478" w:type="dxa"/>
            <w:gridSpan w:val="2"/>
            <w:tcBorders>
              <w:right w:val="single" w:sz="4" w:space="0" w:color="auto"/>
            </w:tcBorders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Поступило за предыдущий отчетный месяц</w:t>
            </w:r>
          </w:p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  <w:tcBorders>
              <w:left w:val="single" w:sz="4" w:space="0" w:color="auto"/>
            </w:tcBorders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</w:tr>
      <w:tr w:rsidR="008F68EC" w:rsidRPr="006B0702" w:rsidTr="00711FD2">
        <w:tc>
          <w:tcPr>
            <w:tcW w:w="3651" w:type="dxa"/>
            <w:vMerge w:val="restart"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Поступило обращений в орган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8F68EC" w:rsidRPr="005F6A23" w:rsidRDefault="008F68EC" w:rsidP="006946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8EC" w:rsidRPr="005F6A23" w:rsidRDefault="008F68EC" w:rsidP="005F6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2092" w:type="dxa"/>
            <w:tcBorders>
              <w:left w:val="single" w:sz="4" w:space="0" w:color="auto"/>
            </w:tcBorders>
          </w:tcPr>
          <w:p w:rsidR="008F68EC" w:rsidRPr="005F6A23" w:rsidRDefault="00051881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F68EC" w:rsidRPr="006B0702" w:rsidTr="00711FD2">
        <w:tc>
          <w:tcPr>
            <w:tcW w:w="3651" w:type="dxa"/>
            <w:vMerge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8F68EC" w:rsidRPr="005F6A23" w:rsidRDefault="008F68EC" w:rsidP="00694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в т.ч.</w:t>
            </w:r>
          </w:p>
        </w:tc>
        <w:tc>
          <w:tcPr>
            <w:tcW w:w="2092" w:type="dxa"/>
            <w:tcBorders>
              <w:left w:val="single" w:sz="4" w:space="0" w:color="auto"/>
            </w:tcBorders>
          </w:tcPr>
          <w:p w:rsidR="008F68EC" w:rsidRPr="005F6A23" w:rsidRDefault="009F7B25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F68EC" w:rsidRPr="006B0702" w:rsidTr="00711FD2">
        <w:tc>
          <w:tcPr>
            <w:tcW w:w="3651" w:type="dxa"/>
            <w:vMerge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8F68EC" w:rsidRPr="005F6A23" w:rsidRDefault="008F68EC" w:rsidP="005F6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письменных</w:t>
            </w:r>
          </w:p>
        </w:tc>
        <w:tc>
          <w:tcPr>
            <w:tcW w:w="2092" w:type="dxa"/>
          </w:tcPr>
          <w:p w:rsidR="008F68EC" w:rsidRPr="005F6A23" w:rsidRDefault="009F7B25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F68EC" w:rsidRPr="006B0702" w:rsidTr="00711FD2">
        <w:tc>
          <w:tcPr>
            <w:tcW w:w="3651" w:type="dxa"/>
            <w:vMerge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8F68EC" w:rsidRPr="005F6A23" w:rsidRDefault="008F68EC" w:rsidP="005F6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на личном приеме граждан</w:t>
            </w: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:rsidR="008F68EC" w:rsidRPr="005F6A23" w:rsidRDefault="00051881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F68EC" w:rsidRPr="008F68EC" w:rsidTr="00711FD2">
        <w:tc>
          <w:tcPr>
            <w:tcW w:w="3651" w:type="dxa"/>
            <w:vMerge w:val="restart"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Рассмотрено в органе</w:t>
            </w:r>
          </w:p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8F68EC" w:rsidRPr="005F6A23" w:rsidRDefault="008F68EC" w:rsidP="00694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  <w:p w:rsidR="005F6A23" w:rsidRPr="005F6A23" w:rsidRDefault="005F6A23" w:rsidP="006946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  <w:tcBorders>
              <w:top w:val="single" w:sz="4" w:space="0" w:color="auto"/>
            </w:tcBorders>
          </w:tcPr>
          <w:p w:rsidR="008F68EC" w:rsidRPr="005F6A23" w:rsidRDefault="00051881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F68EC" w:rsidRPr="006B0702" w:rsidTr="00711FD2">
        <w:tc>
          <w:tcPr>
            <w:tcW w:w="3651" w:type="dxa"/>
            <w:vMerge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8F68EC" w:rsidRPr="005F6A23" w:rsidRDefault="008F68EC" w:rsidP="005F6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из них взято на контроль</w:t>
            </w:r>
          </w:p>
        </w:tc>
        <w:tc>
          <w:tcPr>
            <w:tcW w:w="2092" w:type="dxa"/>
          </w:tcPr>
          <w:p w:rsidR="008F68EC" w:rsidRPr="005F6A23" w:rsidRDefault="009F7B25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F68EC" w:rsidRPr="008F68EC" w:rsidTr="00711FD2">
        <w:trPr>
          <w:trHeight w:val="347"/>
        </w:trPr>
        <w:tc>
          <w:tcPr>
            <w:tcW w:w="3651" w:type="dxa"/>
            <w:vMerge w:val="restart"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рассмотрения </w:t>
            </w:r>
            <w:r w:rsidR="00C724C5">
              <w:rPr>
                <w:rFonts w:ascii="Times New Roman" w:hAnsi="Times New Roman" w:cs="Times New Roman"/>
                <w:sz w:val="28"/>
                <w:szCs w:val="28"/>
              </w:rPr>
              <w:t>обращений за отчетный месяц 2024</w:t>
            </w: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827" w:type="dxa"/>
          </w:tcPr>
          <w:p w:rsidR="008F68EC" w:rsidRPr="005F6A23" w:rsidRDefault="008F68EC" w:rsidP="00694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поддержано</w:t>
            </w:r>
          </w:p>
        </w:tc>
        <w:tc>
          <w:tcPr>
            <w:tcW w:w="2092" w:type="dxa"/>
          </w:tcPr>
          <w:p w:rsidR="008F68EC" w:rsidRPr="005F6A23" w:rsidRDefault="009F7B25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F68EC" w:rsidRPr="008F68EC" w:rsidTr="00711FD2">
        <w:tc>
          <w:tcPr>
            <w:tcW w:w="3651" w:type="dxa"/>
            <w:vMerge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8F68EC" w:rsidRPr="005F6A23" w:rsidRDefault="008F68EC" w:rsidP="005F6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меры приняты</w:t>
            </w:r>
          </w:p>
        </w:tc>
        <w:tc>
          <w:tcPr>
            <w:tcW w:w="2092" w:type="dxa"/>
          </w:tcPr>
          <w:p w:rsidR="008F68EC" w:rsidRPr="005F6A23" w:rsidRDefault="009F7B25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F68EC" w:rsidRPr="008F68EC" w:rsidTr="00711FD2">
        <w:tc>
          <w:tcPr>
            <w:tcW w:w="3651" w:type="dxa"/>
            <w:vMerge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8F68EC" w:rsidRPr="005F6A23" w:rsidRDefault="008F68EC" w:rsidP="005F6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разъяснено</w:t>
            </w:r>
          </w:p>
        </w:tc>
        <w:tc>
          <w:tcPr>
            <w:tcW w:w="2092" w:type="dxa"/>
          </w:tcPr>
          <w:p w:rsidR="008F68EC" w:rsidRPr="005F6A23" w:rsidRDefault="00051881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F68EC" w:rsidRPr="008F68EC" w:rsidTr="00711FD2">
        <w:tc>
          <w:tcPr>
            <w:tcW w:w="3651" w:type="dxa"/>
            <w:vMerge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8F68EC" w:rsidRPr="005F6A23" w:rsidRDefault="008F68EC" w:rsidP="005F6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не поддержано</w:t>
            </w:r>
          </w:p>
        </w:tc>
        <w:tc>
          <w:tcPr>
            <w:tcW w:w="2092" w:type="dxa"/>
          </w:tcPr>
          <w:p w:rsidR="008F68EC" w:rsidRPr="005F6A23" w:rsidRDefault="009F7B25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5F6A23" w:rsidRDefault="005F6A23" w:rsidP="005F6A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16C2" w:rsidRDefault="00883C66" w:rsidP="00711F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60F53" w:rsidRDefault="00A60F53" w:rsidP="005F6A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Ind w:w="-2442" w:type="dxa"/>
        <w:tblLayout w:type="fixed"/>
        <w:tblLook w:val="04A0"/>
      </w:tblPr>
      <w:tblGrid>
        <w:gridCol w:w="1403"/>
        <w:gridCol w:w="1292"/>
        <w:gridCol w:w="1368"/>
        <w:gridCol w:w="1418"/>
        <w:gridCol w:w="1937"/>
        <w:gridCol w:w="1418"/>
        <w:gridCol w:w="1446"/>
      </w:tblGrid>
      <w:tr w:rsidR="00A60F53" w:rsidRPr="00A60F53" w:rsidTr="00A60F53">
        <w:trPr>
          <w:jc w:val="center"/>
        </w:trPr>
        <w:tc>
          <w:tcPr>
            <w:tcW w:w="10282" w:type="dxa"/>
            <w:gridSpan w:val="7"/>
            <w:tcBorders>
              <w:right w:val="single" w:sz="4" w:space="0" w:color="auto"/>
            </w:tcBorders>
          </w:tcPr>
          <w:p w:rsidR="00A60F53" w:rsidRPr="00A60F53" w:rsidRDefault="00A60F53" w:rsidP="00D22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F53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Тематические разделы </w:t>
            </w:r>
          </w:p>
          <w:p w:rsidR="00A60F53" w:rsidRPr="00A60F53" w:rsidRDefault="00A60F53" w:rsidP="00D22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F53">
              <w:rPr>
                <w:rFonts w:ascii="Times New Roman" w:hAnsi="Times New Roman" w:cs="Times New Roman"/>
                <w:sz w:val="28"/>
                <w:szCs w:val="28"/>
              </w:rPr>
              <w:t xml:space="preserve">(письменных обращений и карточек личного приема граждан) </w:t>
            </w:r>
          </w:p>
          <w:p w:rsidR="00A60F53" w:rsidRPr="00A60F53" w:rsidRDefault="00A60F53" w:rsidP="00D22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F53" w:rsidTr="00A60F53">
        <w:trPr>
          <w:cantSplit/>
          <w:trHeight w:val="3554"/>
          <w:jc w:val="center"/>
        </w:trPr>
        <w:tc>
          <w:tcPr>
            <w:tcW w:w="1403" w:type="dxa"/>
          </w:tcPr>
          <w:p w:rsidR="00A60F53" w:rsidRPr="00A60F53" w:rsidRDefault="00A60F53" w:rsidP="00D22F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2" w:type="dxa"/>
          </w:tcPr>
          <w:p w:rsidR="00A60F53" w:rsidRPr="00A60F53" w:rsidRDefault="00A60F53" w:rsidP="00D22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F53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368" w:type="dxa"/>
            <w:textDirection w:val="btLr"/>
          </w:tcPr>
          <w:p w:rsidR="00A60F53" w:rsidRPr="00A60F53" w:rsidRDefault="00711FD2" w:rsidP="00A60F5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Архивный запрос</w:t>
            </w:r>
          </w:p>
        </w:tc>
        <w:tc>
          <w:tcPr>
            <w:tcW w:w="1418" w:type="dxa"/>
            <w:textDirection w:val="btLr"/>
          </w:tcPr>
          <w:p w:rsidR="00A60F53" w:rsidRPr="00A60F53" w:rsidRDefault="00A60F53" w:rsidP="00D22F8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F53" w:rsidRPr="00A60F53" w:rsidRDefault="00A60F53" w:rsidP="00D22F8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F53">
              <w:rPr>
                <w:rFonts w:ascii="Times New Roman" w:hAnsi="Times New Roman" w:cs="Times New Roman"/>
                <w:sz w:val="28"/>
                <w:szCs w:val="28"/>
              </w:rPr>
              <w:t>Вопросы частного домовладения</w:t>
            </w:r>
          </w:p>
        </w:tc>
        <w:tc>
          <w:tcPr>
            <w:tcW w:w="1937" w:type="dxa"/>
            <w:textDirection w:val="btLr"/>
          </w:tcPr>
          <w:p w:rsidR="00A60F53" w:rsidRPr="00A60F53" w:rsidRDefault="00A60F53" w:rsidP="00D22F8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F53" w:rsidRPr="00A60F53" w:rsidRDefault="00A60F53" w:rsidP="00D22F8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60F53">
              <w:rPr>
                <w:rFonts w:ascii="Times New Roman" w:hAnsi="Times New Roman" w:cs="Times New Roman"/>
                <w:sz w:val="28"/>
                <w:szCs w:val="28"/>
              </w:rPr>
              <w:t>Коммунально – бытовое</w:t>
            </w:r>
            <w:proofErr w:type="gramEnd"/>
            <w:r w:rsidRPr="00A60F53">
              <w:rPr>
                <w:rFonts w:ascii="Times New Roman" w:hAnsi="Times New Roman" w:cs="Times New Roman"/>
                <w:sz w:val="28"/>
                <w:szCs w:val="28"/>
              </w:rPr>
              <w:t xml:space="preserve"> хозяйство  и  предоставление услуг в условиях рынка </w:t>
            </w:r>
          </w:p>
        </w:tc>
        <w:tc>
          <w:tcPr>
            <w:tcW w:w="1418" w:type="dxa"/>
            <w:textDirection w:val="btLr"/>
          </w:tcPr>
          <w:p w:rsidR="00A60F53" w:rsidRPr="00A60F53" w:rsidRDefault="00A60F53" w:rsidP="00D22F8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F53" w:rsidRPr="00A60F53" w:rsidRDefault="00A60F53" w:rsidP="00D22F8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F53">
              <w:rPr>
                <w:rFonts w:ascii="Times New Roman" w:hAnsi="Times New Roman" w:cs="Times New Roman"/>
                <w:sz w:val="28"/>
                <w:szCs w:val="28"/>
              </w:rPr>
              <w:t>Государственный земельный надзор</w:t>
            </w:r>
          </w:p>
        </w:tc>
        <w:tc>
          <w:tcPr>
            <w:tcW w:w="1446" w:type="dxa"/>
            <w:textDirection w:val="btLr"/>
          </w:tcPr>
          <w:p w:rsidR="00A60F53" w:rsidRPr="00A60F53" w:rsidRDefault="00A60F53" w:rsidP="00D22F8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F53" w:rsidRPr="00A60F53" w:rsidRDefault="00A60F53" w:rsidP="00D22F8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F53">
              <w:rPr>
                <w:rFonts w:ascii="Times New Roman" w:hAnsi="Times New Roman" w:cs="Times New Roman"/>
                <w:sz w:val="28"/>
                <w:szCs w:val="28"/>
              </w:rPr>
              <w:t xml:space="preserve">Ипотечное кредитование </w:t>
            </w:r>
          </w:p>
        </w:tc>
      </w:tr>
      <w:tr w:rsidR="00A60F53" w:rsidRPr="00A60F53" w:rsidTr="00A60F53">
        <w:trPr>
          <w:jc w:val="center"/>
        </w:trPr>
        <w:tc>
          <w:tcPr>
            <w:tcW w:w="1403" w:type="dxa"/>
          </w:tcPr>
          <w:p w:rsidR="00A60F53" w:rsidRPr="00A60F53" w:rsidRDefault="00A60F53" w:rsidP="00D22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F53">
              <w:rPr>
                <w:rFonts w:ascii="Times New Roman" w:hAnsi="Times New Roman" w:cs="Times New Roman"/>
                <w:sz w:val="28"/>
                <w:szCs w:val="28"/>
              </w:rPr>
              <w:t>Кол-во вопросов</w:t>
            </w:r>
          </w:p>
        </w:tc>
        <w:tc>
          <w:tcPr>
            <w:tcW w:w="1292" w:type="dxa"/>
          </w:tcPr>
          <w:p w:rsidR="00A60F53" w:rsidRPr="00A60F53" w:rsidRDefault="00051881" w:rsidP="00D22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68" w:type="dxa"/>
          </w:tcPr>
          <w:p w:rsidR="00A60F53" w:rsidRPr="00A60F53" w:rsidRDefault="009F7B25" w:rsidP="00D22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A60F53" w:rsidRPr="00A60F53" w:rsidRDefault="009F7B25" w:rsidP="00D22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7" w:type="dxa"/>
          </w:tcPr>
          <w:p w:rsidR="00A60F53" w:rsidRPr="00A60F53" w:rsidRDefault="00051881" w:rsidP="00D22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A60F53" w:rsidRPr="00A60F53" w:rsidRDefault="009F7B25" w:rsidP="00D22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6" w:type="dxa"/>
          </w:tcPr>
          <w:p w:rsidR="00A60F53" w:rsidRPr="00A60F53" w:rsidRDefault="009F7B25" w:rsidP="00D22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E16C2" w:rsidRDefault="009E16C2" w:rsidP="005F6A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2C54" w:rsidRDefault="00212C54" w:rsidP="005F6A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2C54" w:rsidRDefault="00212C54" w:rsidP="005F6A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12C54" w:rsidSect="002D0C13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1B6418"/>
    <w:multiLevelType w:val="hybridMultilevel"/>
    <w:tmpl w:val="0DA2486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0608B4"/>
    <w:multiLevelType w:val="hybridMultilevel"/>
    <w:tmpl w:val="52E4794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368EA"/>
    <w:rsid w:val="00051881"/>
    <w:rsid w:val="001263B8"/>
    <w:rsid w:val="0012693D"/>
    <w:rsid w:val="001772A5"/>
    <w:rsid w:val="001B5E20"/>
    <w:rsid w:val="00212C54"/>
    <w:rsid w:val="002D0C13"/>
    <w:rsid w:val="003B6AFF"/>
    <w:rsid w:val="0047703C"/>
    <w:rsid w:val="005B045E"/>
    <w:rsid w:val="005F6A23"/>
    <w:rsid w:val="006456AE"/>
    <w:rsid w:val="006B0702"/>
    <w:rsid w:val="006B5D0F"/>
    <w:rsid w:val="00711FD2"/>
    <w:rsid w:val="007A689A"/>
    <w:rsid w:val="0082217E"/>
    <w:rsid w:val="00862424"/>
    <w:rsid w:val="00883C66"/>
    <w:rsid w:val="008F0360"/>
    <w:rsid w:val="008F68EC"/>
    <w:rsid w:val="009368EA"/>
    <w:rsid w:val="00955EC1"/>
    <w:rsid w:val="009E16C2"/>
    <w:rsid w:val="009F10B1"/>
    <w:rsid w:val="009F7B25"/>
    <w:rsid w:val="00A60F53"/>
    <w:rsid w:val="00AA27DE"/>
    <w:rsid w:val="00AB2430"/>
    <w:rsid w:val="00B2344B"/>
    <w:rsid w:val="00C724C5"/>
    <w:rsid w:val="00CB248F"/>
    <w:rsid w:val="00CE3B1A"/>
    <w:rsid w:val="00D032E5"/>
    <w:rsid w:val="00DB08DA"/>
    <w:rsid w:val="00EE0AD4"/>
    <w:rsid w:val="00F04E0C"/>
    <w:rsid w:val="00F32757"/>
    <w:rsid w:val="00F47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3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070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F6A2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E1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16C2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86242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</dc:creator>
  <cp:lastModifiedBy>user</cp:lastModifiedBy>
  <cp:revision>24</cp:revision>
  <dcterms:created xsi:type="dcterms:W3CDTF">2020-09-03T08:52:00Z</dcterms:created>
  <dcterms:modified xsi:type="dcterms:W3CDTF">2024-08-16T05:21:00Z</dcterms:modified>
</cp:coreProperties>
</file>