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3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F6A23" w:rsidRDefault="005F6A23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424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«Количество обращен</w:t>
      </w:r>
      <w:r w:rsidR="002D0C13">
        <w:rPr>
          <w:rFonts w:ascii="Times New Roman" w:hAnsi="Times New Roman" w:cs="Times New Roman"/>
          <w:b/>
          <w:sz w:val="28"/>
          <w:szCs w:val="28"/>
        </w:rPr>
        <w:t>ий, поступивших в администрацию</w:t>
      </w:r>
    </w:p>
    <w:p w:rsidR="00862424" w:rsidRPr="00862424" w:rsidRDefault="00862424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9368EA" w:rsidRPr="00862424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6B0702" w:rsidRPr="00862424" w:rsidRDefault="009368EA" w:rsidP="0086242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2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51881">
        <w:rPr>
          <w:rFonts w:ascii="Times New Roman" w:hAnsi="Times New Roman" w:cs="Times New Roman"/>
          <w:b/>
          <w:sz w:val="28"/>
          <w:szCs w:val="28"/>
        </w:rPr>
        <w:t>февраль</w:t>
      </w:r>
      <w:r w:rsidR="00711FD2" w:rsidRPr="00862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7AD">
        <w:rPr>
          <w:rFonts w:ascii="Times New Roman" w:hAnsi="Times New Roman" w:cs="Times New Roman"/>
          <w:b/>
          <w:sz w:val="28"/>
          <w:szCs w:val="28"/>
        </w:rPr>
        <w:t>2024</w:t>
      </w:r>
      <w:r w:rsidRPr="00862424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5F6A23" w:rsidRPr="005F6A23" w:rsidRDefault="005F6A23" w:rsidP="005F6A2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68EA" w:rsidRDefault="009368EA" w:rsidP="009368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1"/>
        <w:gridCol w:w="3827"/>
        <w:gridCol w:w="2092"/>
      </w:tblGrid>
      <w:tr w:rsidR="008F68EC" w:rsidRPr="006B0702" w:rsidTr="00711FD2">
        <w:tc>
          <w:tcPr>
            <w:tcW w:w="7478" w:type="dxa"/>
            <w:gridSpan w:val="2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за предыдущий отчетный месяц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8F68EC" w:rsidRPr="006B0702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 орган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письменных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на личном приеме граждан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8F68EC" w:rsidTr="00711FD2"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Рассмотрено в органе</w:t>
            </w: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5F6A23" w:rsidRPr="005F6A23" w:rsidRDefault="005F6A23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6B0702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из них взято на контроль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rPr>
          <w:trHeight w:val="347"/>
        </w:trPr>
        <w:tc>
          <w:tcPr>
            <w:tcW w:w="3651" w:type="dxa"/>
            <w:vMerge w:val="restart"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рассмотрения </w:t>
            </w:r>
            <w:r w:rsidR="009D77AD"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месяц 2024</w:t>
            </w: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7" w:type="dxa"/>
          </w:tcPr>
          <w:p w:rsidR="008F68EC" w:rsidRPr="005F6A23" w:rsidRDefault="008F68EC" w:rsidP="00694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2092" w:type="dxa"/>
          </w:tcPr>
          <w:p w:rsidR="008F68EC" w:rsidRPr="005F6A23" w:rsidRDefault="00051881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68EC" w:rsidRPr="008F68EC" w:rsidTr="00711FD2">
        <w:tc>
          <w:tcPr>
            <w:tcW w:w="3651" w:type="dxa"/>
            <w:vMerge/>
          </w:tcPr>
          <w:p w:rsidR="008F68EC" w:rsidRPr="005F6A23" w:rsidRDefault="008F68EC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F68EC" w:rsidRPr="005F6A23" w:rsidRDefault="008F68EC" w:rsidP="005F6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A23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2092" w:type="dxa"/>
          </w:tcPr>
          <w:p w:rsidR="008F68EC" w:rsidRPr="005F6A23" w:rsidRDefault="009F7B25" w:rsidP="006946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F6A23" w:rsidRDefault="005F6A2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16C2" w:rsidRDefault="00883C66" w:rsidP="0071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60F53" w:rsidRDefault="00A60F53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2442" w:type="dxa"/>
        <w:tblLayout w:type="fixed"/>
        <w:tblLook w:val="04A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A60F53" w:rsidRPr="00A60F53" w:rsidTr="00A60F53">
        <w:trPr>
          <w:jc w:val="center"/>
        </w:trPr>
        <w:tc>
          <w:tcPr>
            <w:tcW w:w="10282" w:type="dxa"/>
            <w:gridSpan w:val="7"/>
            <w:tcBorders>
              <w:right w:val="single" w:sz="4" w:space="0" w:color="auto"/>
            </w:tcBorders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разделы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(письменных обращений и карточек личного приема граждан) </w:t>
            </w:r>
          </w:p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53" w:rsidTr="00A60F53">
        <w:trPr>
          <w:cantSplit/>
          <w:trHeight w:val="3554"/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68" w:type="dxa"/>
            <w:textDirection w:val="btLr"/>
          </w:tcPr>
          <w:p w:rsidR="00A60F53" w:rsidRPr="00A60F53" w:rsidRDefault="00711FD2" w:rsidP="00A60F5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Архивный запрос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Вопросы частного домовладения</w:t>
            </w:r>
          </w:p>
        </w:tc>
        <w:tc>
          <w:tcPr>
            <w:tcW w:w="1937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Коммунально – бытовое</w:t>
            </w:r>
            <w:proofErr w:type="gramEnd"/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  и  предоставление услуг в условиях рынка </w:t>
            </w:r>
          </w:p>
        </w:tc>
        <w:tc>
          <w:tcPr>
            <w:tcW w:w="1418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Государственный земельный надзор</w:t>
            </w:r>
          </w:p>
        </w:tc>
        <w:tc>
          <w:tcPr>
            <w:tcW w:w="1446" w:type="dxa"/>
            <w:textDirection w:val="btLr"/>
          </w:tcPr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F53" w:rsidRPr="00A60F53" w:rsidRDefault="00A60F53" w:rsidP="00D22F8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 xml:space="preserve">Ипотечное кредитование </w:t>
            </w:r>
          </w:p>
        </w:tc>
      </w:tr>
      <w:tr w:rsidR="00A60F53" w:rsidRPr="00A60F53" w:rsidTr="00A60F53">
        <w:trPr>
          <w:jc w:val="center"/>
        </w:trPr>
        <w:tc>
          <w:tcPr>
            <w:tcW w:w="1403" w:type="dxa"/>
          </w:tcPr>
          <w:p w:rsidR="00A60F53" w:rsidRPr="00A60F53" w:rsidRDefault="00A60F53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F53">
              <w:rPr>
                <w:rFonts w:ascii="Times New Roman" w:hAnsi="Times New Roman" w:cs="Times New Roman"/>
                <w:sz w:val="28"/>
                <w:szCs w:val="28"/>
              </w:rPr>
              <w:t>Кол-во вопросов</w:t>
            </w:r>
          </w:p>
        </w:tc>
        <w:tc>
          <w:tcPr>
            <w:tcW w:w="1292" w:type="dxa"/>
          </w:tcPr>
          <w:p w:rsidR="00A60F53" w:rsidRPr="00A60F53" w:rsidRDefault="00051881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7" w:type="dxa"/>
          </w:tcPr>
          <w:p w:rsidR="00A60F53" w:rsidRPr="00A60F53" w:rsidRDefault="00051881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</w:tcPr>
          <w:p w:rsidR="00A60F53" w:rsidRPr="00A60F53" w:rsidRDefault="009F7B25" w:rsidP="00D2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E16C2" w:rsidRDefault="009E16C2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C54" w:rsidRDefault="00212C54" w:rsidP="005F6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2C54" w:rsidSect="002D0C1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B6418"/>
    <w:multiLevelType w:val="hybridMultilevel"/>
    <w:tmpl w:val="0DA248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608B4"/>
    <w:multiLevelType w:val="hybridMultilevel"/>
    <w:tmpl w:val="52E479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8EA"/>
    <w:rsid w:val="00051881"/>
    <w:rsid w:val="001263B8"/>
    <w:rsid w:val="001772A5"/>
    <w:rsid w:val="001B5E20"/>
    <w:rsid w:val="00212C54"/>
    <w:rsid w:val="002D0C13"/>
    <w:rsid w:val="003B6AFF"/>
    <w:rsid w:val="00466E36"/>
    <w:rsid w:val="0047703C"/>
    <w:rsid w:val="005F6A23"/>
    <w:rsid w:val="006456AE"/>
    <w:rsid w:val="006B0702"/>
    <w:rsid w:val="006B5D0F"/>
    <w:rsid w:val="00711FD2"/>
    <w:rsid w:val="007A689A"/>
    <w:rsid w:val="007C01A7"/>
    <w:rsid w:val="0082217E"/>
    <w:rsid w:val="00862424"/>
    <w:rsid w:val="00883C66"/>
    <w:rsid w:val="008F0360"/>
    <w:rsid w:val="008F68EC"/>
    <w:rsid w:val="009368EA"/>
    <w:rsid w:val="009D77AD"/>
    <w:rsid w:val="009E16C2"/>
    <w:rsid w:val="009F10B1"/>
    <w:rsid w:val="009F7B25"/>
    <w:rsid w:val="00A60F53"/>
    <w:rsid w:val="00AB2430"/>
    <w:rsid w:val="00B2344B"/>
    <w:rsid w:val="00DB08DA"/>
    <w:rsid w:val="00EE0AD4"/>
    <w:rsid w:val="00F04E0C"/>
    <w:rsid w:val="00F32757"/>
    <w:rsid w:val="00F47606"/>
    <w:rsid w:val="00FC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6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24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</dc:creator>
  <cp:lastModifiedBy>user</cp:lastModifiedBy>
  <cp:revision>20</cp:revision>
  <dcterms:created xsi:type="dcterms:W3CDTF">2020-09-03T08:52:00Z</dcterms:created>
  <dcterms:modified xsi:type="dcterms:W3CDTF">2024-05-02T10:54:00Z</dcterms:modified>
</cp:coreProperties>
</file>