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1B" w:rsidRPr="008D451B" w:rsidRDefault="008D451B" w:rsidP="008D451B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D451B" w:rsidRPr="008D451B" w:rsidRDefault="008D451B" w:rsidP="008D451B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51B" w:rsidRPr="008D451B" w:rsidRDefault="008D451B" w:rsidP="008D451B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ХОЛОДНЯНСКОГО СЕЛЬСКОГО ПОСЕЛЕНИЯ</w:t>
      </w:r>
    </w:p>
    <w:p w:rsidR="008D451B" w:rsidRPr="008D451B" w:rsidRDefault="008D451B" w:rsidP="008D451B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«ПРОХОРОВСКИЙ РАЙОН» БЕЛГОРОДСКОЙ ОБЛАСТИ</w:t>
      </w:r>
    </w:p>
    <w:p w:rsidR="008D451B" w:rsidRPr="008D451B" w:rsidRDefault="008D451B" w:rsidP="008D4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51B" w:rsidRPr="008D451B" w:rsidRDefault="008D451B" w:rsidP="008D4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51B" w:rsidRPr="008D451B" w:rsidRDefault="008D451B" w:rsidP="008D4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51B" w:rsidRPr="008D451B" w:rsidRDefault="008D451B" w:rsidP="008D4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20 » ноября 2023</w:t>
      </w:r>
      <w:r w:rsidRPr="008D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19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66945616"/>
      <w:r w:rsidR="00E169B4">
        <w:rPr>
          <w:rFonts w:ascii="Times New Roman" w:hAnsi="Times New Roman"/>
          <w:b/>
          <w:sz w:val="28"/>
        </w:rPr>
        <w:t xml:space="preserve">О бюджете </w:t>
      </w:r>
      <w:r w:rsidR="008D451B" w:rsidRPr="008D451B">
        <w:rPr>
          <w:rFonts w:ascii="Times New Roman" w:hAnsi="Times New Roman"/>
          <w:b/>
          <w:color w:val="000000" w:themeColor="text1"/>
          <w:sz w:val="28"/>
        </w:rPr>
        <w:t>Холоднянского</w:t>
      </w:r>
      <w:r w:rsidR="00E169B4" w:rsidRPr="00EC6BDC">
        <w:rPr>
          <w:rFonts w:ascii="Times New Roman" w:hAnsi="Times New Roman"/>
          <w:b/>
          <w:sz w:val="28"/>
        </w:rPr>
        <w:t xml:space="preserve"> </w:t>
      </w:r>
      <w:r w:rsidR="00E169B4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</w:t>
      </w:r>
      <w:r w:rsidR="008D5067">
        <w:rPr>
          <w:rFonts w:ascii="Times New Roman" w:hAnsi="Times New Roman"/>
          <w:b/>
          <w:sz w:val="28"/>
        </w:rPr>
        <w:t>4</w:t>
      </w:r>
      <w:r w:rsidR="00E169B4">
        <w:rPr>
          <w:rFonts w:ascii="Times New Roman" w:hAnsi="Times New Roman"/>
          <w:b/>
          <w:sz w:val="28"/>
        </w:rPr>
        <w:t>год и на плановый период 202</w:t>
      </w:r>
      <w:r w:rsidR="008D5067">
        <w:rPr>
          <w:rFonts w:ascii="Times New Roman" w:hAnsi="Times New Roman"/>
          <w:b/>
          <w:sz w:val="28"/>
        </w:rPr>
        <w:t>5</w:t>
      </w:r>
      <w:r w:rsidR="00E169B4">
        <w:rPr>
          <w:rFonts w:ascii="Times New Roman" w:hAnsi="Times New Roman"/>
          <w:b/>
          <w:sz w:val="28"/>
        </w:rPr>
        <w:t xml:space="preserve"> и 202</w:t>
      </w:r>
      <w:r w:rsidR="008D5067">
        <w:rPr>
          <w:rFonts w:ascii="Times New Roman" w:hAnsi="Times New Roman"/>
          <w:b/>
          <w:sz w:val="28"/>
        </w:rPr>
        <w:t>6</w:t>
      </w:r>
      <w:r w:rsidR="00E169B4">
        <w:rPr>
          <w:rFonts w:ascii="Times New Roman" w:hAnsi="Times New Roman"/>
          <w:b/>
          <w:sz w:val="28"/>
        </w:rPr>
        <w:t xml:space="preserve"> годов»</w:t>
      </w:r>
    </w:p>
    <w:p w:rsidR="004C6692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Устава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8D451B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E76ECC">
        <w:rPr>
          <w:rFonts w:ascii="Times New Roman" w:hAnsi="Times New Roman" w:cs="Times New Roman"/>
          <w:sz w:val="28"/>
          <w:szCs w:val="28"/>
        </w:rPr>
        <w:t xml:space="preserve">е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>ий район»</w:t>
      </w:r>
      <w:r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Pr="004C6692">
        <w:rPr>
          <w:rFonts w:ascii="Times New Roman" w:hAnsi="Times New Roman" w:cs="Times New Roman"/>
          <w:sz w:val="28"/>
          <w:szCs w:val="28"/>
        </w:rPr>
        <w:t>а 202</w:t>
      </w:r>
      <w:r w:rsidR="008D5067">
        <w:rPr>
          <w:rFonts w:ascii="Times New Roman" w:hAnsi="Times New Roman" w:cs="Times New Roman"/>
          <w:sz w:val="28"/>
          <w:szCs w:val="28"/>
        </w:rPr>
        <w:t>4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D5067">
        <w:rPr>
          <w:rFonts w:ascii="Times New Roman" w:hAnsi="Times New Roman" w:cs="Times New Roman"/>
          <w:sz w:val="28"/>
          <w:szCs w:val="28"/>
        </w:rPr>
        <w:t>5</w:t>
      </w:r>
      <w:r w:rsidR="00E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>
        <w:rPr>
          <w:rFonts w:ascii="Times New Roman" w:hAnsi="Times New Roman" w:cs="Times New Roman"/>
          <w:sz w:val="28"/>
          <w:szCs w:val="28"/>
        </w:rPr>
        <w:t>6</w:t>
      </w:r>
      <w:r w:rsidR="00E76EC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C6692">
        <w:rPr>
          <w:rFonts w:ascii="Times New Roman" w:hAnsi="Times New Roman" w:cs="Times New Roman"/>
          <w:sz w:val="28"/>
          <w:szCs w:val="28"/>
        </w:rPr>
        <w:t>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8D50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0B63F7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с. Холодное, ул. Центральная, 6</w:t>
      </w:r>
    </w:p>
    <w:bookmarkEnd w:id="2"/>
    <w:p w:rsidR="004C6692" w:rsidRPr="008D451B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Агафонову Любовь Николаевну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главу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8D451B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Ризванова Яна Михайловна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главы администрации </w:t>
      </w:r>
      <w:r w:rsidR="003906F3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A40724" w:rsidRPr="008D451B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Ермоленко Галина Ивановна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заведующая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Холоднянской модельной библиотекой;</w:t>
      </w:r>
    </w:p>
    <w:p w:rsidR="00A40724" w:rsidRPr="008D451B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Лысенко Надежда Петровна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директор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МКУК «Холоднянский СДК»</w:t>
      </w:r>
    </w:p>
    <w:p w:rsidR="00A40724" w:rsidRPr="008D451B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Подгорная Наталья Павловна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директор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МБОУ «Холоднянская СОШ»</w:t>
      </w:r>
    </w:p>
    <w:p w:rsidR="00836523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36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для        </w:t>
      </w:r>
      <w:r w:rsidR="008365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Default="00836523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76ECC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 xml:space="preserve">ий </w:t>
      </w:r>
      <w:r w:rsidR="00E76ECC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E76ECC" w:rsidRPr="004C6692">
        <w:rPr>
          <w:rFonts w:ascii="Times New Roman" w:hAnsi="Times New Roman" w:cs="Times New Roman"/>
          <w:sz w:val="28"/>
          <w:szCs w:val="28"/>
        </w:rPr>
        <w:t>а 202</w:t>
      </w:r>
      <w:r w:rsidR="008D5067">
        <w:rPr>
          <w:rFonts w:ascii="Times New Roman" w:hAnsi="Times New Roman" w:cs="Times New Roman"/>
          <w:sz w:val="28"/>
          <w:szCs w:val="28"/>
        </w:rPr>
        <w:t>4</w:t>
      </w:r>
      <w:r w:rsidR="00E76ECC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D5067">
        <w:rPr>
          <w:rFonts w:ascii="Times New Roman" w:hAnsi="Times New Roman" w:cs="Times New Roman"/>
          <w:sz w:val="28"/>
          <w:szCs w:val="28"/>
        </w:rPr>
        <w:t>5</w:t>
      </w:r>
      <w:r w:rsidR="00E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>
        <w:rPr>
          <w:rFonts w:ascii="Times New Roman" w:hAnsi="Times New Roman" w:cs="Times New Roman"/>
          <w:sz w:val="28"/>
          <w:szCs w:val="28"/>
        </w:rPr>
        <w:t>6</w:t>
      </w:r>
      <w:r w:rsidR="00E76EC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76ECC" w:rsidRPr="004C6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6523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="00DF24F2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8D5067">
        <w:rPr>
          <w:rFonts w:ascii="Times New Roman" w:hAnsi="Times New Roman" w:cs="Times New Roman"/>
          <w:sz w:val="28"/>
          <w:szCs w:val="28"/>
        </w:rPr>
        <w:t>4</w:t>
      </w:r>
      <w:r w:rsidR="00DF24F2">
        <w:rPr>
          <w:rFonts w:ascii="Times New Roman" w:hAnsi="Times New Roman" w:cs="Times New Roman"/>
          <w:sz w:val="28"/>
          <w:szCs w:val="28"/>
        </w:rPr>
        <w:t xml:space="preserve">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D5067">
        <w:rPr>
          <w:rFonts w:ascii="Times New Roman" w:hAnsi="Times New Roman" w:cs="Times New Roman"/>
          <w:sz w:val="28"/>
          <w:szCs w:val="28"/>
        </w:rPr>
        <w:t>5</w:t>
      </w:r>
      <w:r w:rsidR="00DF24F2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>
        <w:rPr>
          <w:rFonts w:ascii="Times New Roman" w:hAnsi="Times New Roman" w:cs="Times New Roman"/>
          <w:sz w:val="28"/>
          <w:szCs w:val="28"/>
        </w:rPr>
        <w:t>6</w:t>
      </w:r>
      <w:r w:rsidR="00DF24F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DF24F2"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836523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Холодное</w:t>
      </w:r>
      <w:r w:rsidR="00836523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 6</w:t>
      </w:r>
      <w:r w:rsidR="00836523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>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523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523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8D5067">
        <w:rPr>
          <w:rFonts w:ascii="Times New Roman" w:hAnsi="Times New Roman" w:cs="Times New Roman"/>
          <w:sz w:val="28"/>
          <w:szCs w:val="28"/>
        </w:rPr>
        <w:t>4</w:t>
      </w:r>
      <w:r w:rsidR="00DF24F2">
        <w:rPr>
          <w:rFonts w:ascii="Times New Roman" w:hAnsi="Times New Roman" w:cs="Times New Roman"/>
          <w:sz w:val="28"/>
          <w:szCs w:val="28"/>
        </w:rPr>
        <w:t xml:space="preserve">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D5067">
        <w:rPr>
          <w:rFonts w:ascii="Times New Roman" w:hAnsi="Times New Roman" w:cs="Times New Roman"/>
          <w:sz w:val="28"/>
          <w:szCs w:val="28"/>
        </w:rPr>
        <w:t>5</w:t>
      </w:r>
      <w:r w:rsidR="00DF24F2">
        <w:rPr>
          <w:rFonts w:ascii="Times New Roman" w:hAnsi="Times New Roman" w:cs="Times New Roman"/>
          <w:sz w:val="28"/>
          <w:szCs w:val="28"/>
        </w:rPr>
        <w:t xml:space="preserve"> и 202</w:t>
      </w:r>
      <w:r w:rsidR="008D5067">
        <w:rPr>
          <w:rFonts w:ascii="Times New Roman" w:hAnsi="Times New Roman" w:cs="Times New Roman"/>
          <w:sz w:val="28"/>
          <w:szCs w:val="28"/>
        </w:rPr>
        <w:t>6</w:t>
      </w:r>
      <w:r w:rsidR="00DF24F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8D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8D451B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9A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A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51B" w:rsidRPr="008D451B">
        <w:rPr>
          <w:rFonts w:ascii="Times New Roman" w:hAnsi="Times New Roman" w:cs="Times New Roman"/>
          <w:color w:val="000000" w:themeColor="text1"/>
          <w:sz w:val="28"/>
          <w:szCs w:val="28"/>
        </w:rPr>
        <w:t>Чуб Наталью Васильевну</w:t>
      </w:r>
    </w:p>
    <w:bookmarkEnd w:id="3"/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51B" w:rsidRDefault="008D451B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8D451B" w:rsidRDefault="003906F3" w:rsidP="00E45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E456F4" w:rsidRPr="008D451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D451B" w:rsidRPr="008D4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Холоднянского</w:t>
      </w:r>
      <w:r w:rsidR="00E456F4" w:rsidRPr="008D45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456F4" w:rsidRPr="008D451B" w:rsidRDefault="003906F3" w:rsidP="00E45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451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6F4" w:rsidRPr="008D451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 w:rsidR="008D451B" w:rsidRPr="008D451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456F4" w:rsidRPr="008D45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451B" w:rsidRPr="008D4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Л.Н. Агафонова</w:t>
      </w:r>
    </w:p>
    <w:p w:rsidR="00A40724" w:rsidRPr="008D451B" w:rsidRDefault="00A40724" w:rsidP="00A4072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724" w:rsidRPr="008D451B" w:rsidRDefault="00A40724" w:rsidP="00A4072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692" w:rsidRPr="008D451B" w:rsidRDefault="004C6692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6F4" w:rsidRPr="008D451B" w:rsidRDefault="00E456F4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8D45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3906F3"/>
    <w:rsid w:val="004A1E2F"/>
    <w:rsid w:val="004C6692"/>
    <w:rsid w:val="00665BB0"/>
    <w:rsid w:val="006A074E"/>
    <w:rsid w:val="00781A65"/>
    <w:rsid w:val="00794E30"/>
    <w:rsid w:val="007A0B66"/>
    <w:rsid w:val="007B7529"/>
    <w:rsid w:val="008146BB"/>
    <w:rsid w:val="00831886"/>
    <w:rsid w:val="00836523"/>
    <w:rsid w:val="0086130D"/>
    <w:rsid w:val="00875DD9"/>
    <w:rsid w:val="008D451B"/>
    <w:rsid w:val="008D5067"/>
    <w:rsid w:val="008E3383"/>
    <w:rsid w:val="00910C14"/>
    <w:rsid w:val="009A4E3B"/>
    <w:rsid w:val="00A40724"/>
    <w:rsid w:val="00A52E37"/>
    <w:rsid w:val="00A938BB"/>
    <w:rsid w:val="00B02050"/>
    <w:rsid w:val="00B07458"/>
    <w:rsid w:val="00BC2F42"/>
    <w:rsid w:val="00C35560"/>
    <w:rsid w:val="00CB54AB"/>
    <w:rsid w:val="00D11A1D"/>
    <w:rsid w:val="00D74654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C13C-DC32-49A3-980F-B7C1BAAC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15</cp:revision>
  <dcterms:created xsi:type="dcterms:W3CDTF">2021-03-19T05:15:00Z</dcterms:created>
  <dcterms:modified xsi:type="dcterms:W3CDTF">2023-11-20T08:55:00Z</dcterms:modified>
</cp:coreProperties>
</file>