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0BE" w:rsidRDefault="00C620BE" w:rsidP="00C620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ПОСТАНОВЛЕНИЕ</w:t>
      </w:r>
    </w:p>
    <w:p w:rsidR="00C620BE" w:rsidRPr="00C620BE" w:rsidRDefault="00C620BE" w:rsidP="00C620B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620BE" w:rsidRDefault="00C620BE" w:rsidP="00C620BE">
      <w:pPr>
        <w:autoSpaceDE w:val="0"/>
        <w:autoSpaceDN w:val="0"/>
        <w:adjustRightInd w:val="0"/>
        <w:spacing w:after="0" w:line="240" w:lineRule="auto"/>
        <w:ind w:right="-874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АДМИНИСТРАЦИИ ХОЛОДНЯНСКОГО СЕЛЬСКОГО ПОСЕЛЕНИЯ</w:t>
      </w:r>
    </w:p>
    <w:p w:rsidR="00C620BE" w:rsidRPr="00C620BE" w:rsidRDefault="00C620BE" w:rsidP="00C620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МУНИЦИППАЛЬНОГО РАЙОНА  </w:t>
      </w:r>
      <w:r w:rsidRPr="00C620BE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ПРОХОРОВСКИЙ РАЙОН</w:t>
      </w:r>
      <w:r w:rsidRPr="00C620BE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C620BE" w:rsidRDefault="00C620BE" w:rsidP="00C620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БЕЛГОРОДСКОЙ ОБЛАСТИ</w:t>
      </w:r>
    </w:p>
    <w:p w:rsidR="00C620BE" w:rsidRPr="00C620BE" w:rsidRDefault="00C620BE" w:rsidP="00C620B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620BE" w:rsidRPr="00C620BE" w:rsidRDefault="00C620BE" w:rsidP="00C620BE">
      <w:pPr>
        <w:autoSpaceDE w:val="0"/>
        <w:autoSpaceDN w:val="0"/>
        <w:adjustRightInd w:val="0"/>
        <w:spacing w:after="0" w:line="240" w:lineRule="auto"/>
        <w:ind w:left="566"/>
        <w:jc w:val="center"/>
        <w:rPr>
          <w:rFonts w:ascii="Calibri" w:hAnsi="Calibri" w:cs="Calibri"/>
        </w:rPr>
      </w:pPr>
    </w:p>
    <w:p w:rsidR="00C620BE" w:rsidRDefault="00C620BE" w:rsidP="00C620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C620BE">
        <w:rPr>
          <w:rFonts w:ascii="Times New Roman" w:hAnsi="Times New Roman" w:cs="Times New Roman"/>
          <w:b/>
          <w:bCs/>
          <w:sz w:val="28"/>
          <w:szCs w:val="28"/>
        </w:rPr>
        <w:t xml:space="preserve">«07»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июня 2023 г.                                                                         № 33</w:t>
      </w:r>
    </w:p>
    <w:p w:rsidR="00C620BE" w:rsidRPr="00C620BE" w:rsidRDefault="00C620BE" w:rsidP="00C620B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620BE" w:rsidRPr="00C620BE" w:rsidRDefault="00C620BE" w:rsidP="00C620B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620BE" w:rsidRDefault="00C620BE" w:rsidP="00C620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 внесении изменений в постановление</w:t>
      </w:r>
    </w:p>
    <w:p w:rsidR="00C620BE" w:rsidRDefault="00C620BE" w:rsidP="00C620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главы администрации Холоднянского </w:t>
      </w:r>
    </w:p>
    <w:p w:rsidR="00C620BE" w:rsidRDefault="00C620BE" w:rsidP="00C620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сельского поселения от  29.03. 2016 года № 27</w:t>
      </w:r>
    </w:p>
    <w:p w:rsidR="00C620BE" w:rsidRDefault="00C620BE" w:rsidP="00C620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C620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Об утверждении 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административного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</w:t>
      </w:r>
    </w:p>
    <w:p w:rsidR="00C620BE" w:rsidRDefault="00C620BE" w:rsidP="00C620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регламента  по предоставлению    </w:t>
      </w:r>
    </w:p>
    <w:p w:rsidR="00C620BE" w:rsidRDefault="00C620BE" w:rsidP="00C620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муниципальной  услуги </w:t>
      </w:r>
      <w:r w:rsidRPr="00C620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Проведение </w:t>
      </w:r>
    </w:p>
    <w:p w:rsidR="00C620BE" w:rsidRDefault="00C620BE" w:rsidP="00C620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аукциона по продаже земельного</w:t>
      </w:r>
    </w:p>
    <w:p w:rsidR="00C620BE" w:rsidRDefault="00C620BE" w:rsidP="00C620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C620B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участка или  аукциона на  право </w:t>
      </w:r>
    </w:p>
    <w:p w:rsidR="00C620BE" w:rsidRDefault="00C620BE" w:rsidP="00C620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заключения   договора   аренды   земельного </w:t>
      </w:r>
    </w:p>
    <w:p w:rsidR="00C620BE" w:rsidRDefault="00C620BE" w:rsidP="00C620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участка   по   инициативе   гражданина  или </w:t>
      </w:r>
    </w:p>
    <w:p w:rsidR="00C620BE" w:rsidRDefault="00C620BE" w:rsidP="00C620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юридического   лица,   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заинтересованных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в</w:t>
      </w:r>
    </w:p>
    <w:p w:rsidR="00C620BE" w:rsidRDefault="00C620BE" w:rsidP="00C620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предоставлении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земельного участка, </w:t>
      </w:r>
    </w:p>
    <w:p w:rsidR="00C620BE" w:rsidRDefault="00C620BE" w:rsidP="00C620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находящегося  в  муниципальной </w:t>
      </w:r>
    </w:p>
    <w:p w:rsidR="00C620BE" w:rsidRPr="00C620BE" w:rsidRDefault="00C620BE" w:rsidP="00C620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собственности </w:t>
      </w:r>
      <w:r w:rsidRPr="00C620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C620BE" w:rsidRPr="00C620BE" w:rsidRDefault="00C620BE" w:rsidP="00C620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0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C620BE" w:rsidRPr="00C620BE" w:rsidRDefault="00C620BE" w:rsidP="00C620B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20BE" w:rsidRPr="00C620BE" w:rsidRDefault="00C620BE" w:rsidP="00C620B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20BE" w:rsidRDefault="00C620BE" w:rsidP="00C62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C620BE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В связи с изменением действующего законодательства Федерального закона от 07.10.2022 года № 385-ФЗ </w:t>
      </w:r>
      <w:r w:rsidRPr="00C620B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color w:val="202124"/>
          <w:sz w:val="28"/>
          <w:szCs w:val="28"/>
        </w:rPr>
        <w:t>О внесении изменений в Земельный кодекс Российской Федерации и признании утратившей силу части 7 статьи 34</w:t>
      </w:r>
      <w:r>
        <w:rPr>
          <w:rFonts w:ascii="Times New Roman" w:hAnsi="Times New Roman" w:cs="Times New Roman"/>
          <w:color w:val="202124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40C28"/>
          <w:sz w:val="28"/>
          <w:szCs w:val="28"/>
        </w:rPr>
        <w:t>Федерального закона</w:t>
      </w:r>
      <w:r>
        <w:rPr>
          <w:rFonts w:ascii="Times New Roman" w:hAnsi="Times New Roman" w:cs="Times New Roman"/>
          <w:color w:val="202124"/>
          <w:sz w:val="28"/>
          <w:szCs w:val="28"/>
          <w:lang w:val="en-US"/>
        </w:rPr>
        <w:t> </w:t>
      </w:r>
      <w:r w:rsidRPr="00C620BE">
        <w:rPr>
          <w:rFonts w:ascii="Times New Roman" w:hAnsi="Times New Roman" w:cs="Times New Roman"/>
          <w:color w:val="202124"/>
          <w:sz w:val="28"/>
          <w:szCs w:val="28"/>
        </w:rPr>
        <w:t>"</w:t>
      </w:r>
      <w:r>
        <w:rPr>
          <w:rFonts w:ascii="Times New Roman CYR" w:hAnsi="Times New Roman CYR" w:cs="Times New Roman CYR"/>
          <w:color w:val="202124"/>
          <w:sz w:val="28"/>
          <w:szCs w:val="28"/>
        </w:rPr>
        <w:t>О внесении изменений в Земельный кодекс Российской Федерации и отдельные законодательные акты Российской Федерации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620B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и признании утратившими силу отдельных положений законодательных актов Российской Федерации</w:t>
      </w:r>
      <w:r w:rsidRPr="00C620BE">
        <w:rPr>
          <w:rFonts w:ascii="Times New Roman" w:hAnsi="Times New Roman" w:cs="Times New Roman"/>
          <w:sz w:val="28"/>
          <w:szCs w:val="28"/>
        </w:rPr>
        <w:t xml:space="preserve">» 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о с т а н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о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в л я ю:</w:t>
      </w:r>
    </w:p>
    <w:p w:rsidR="00C620BE" w:rsidRDefault="00C620BE" w:rsidP="00C620B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620BE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 xml:space="preserve">Дополнить пункт 2.10 административного  регламента  по предоставлению    муниципальной  услуги </w:t>
      </w:r>
      <w:r w:rsidRPr="00C620B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Проведение аукциона по продаже земельного  участка или  аукциона на  право заключения   договора   аренды   земельного участка   по   инициативе   гражданина  или юридического   лица, 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заинтересованных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  в предоставлении  земельного участка, находящегося  в  муниципальной собственности</w:t>
      </w:r>
      <w:r w:rsidRPr="00C620B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абзацами 2,3 и 4 следующего содержания:</w:t>
      </w:r>
    </w:p>
    <w:p w:rsidR="00C620BE" w:rsidRDefault="00C620BE" w:rsidP="00C620B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620BE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 CYR" w:hAnsi="Times New Roman CYR" w:cs="Times New Roman CYR"/>
          <w:sz w:val="28"/>
          <w:szCs w:val="28"/>
        </w:rPr>
        <w:t>Предусматривается проведение аукциона по продаже земельного участка находящегося  в  муниципальной собственности в электронной форме.</w:t>
      </w:r>
    </w:p>
    <w:p w:rsidR="00C620BE" w:rsidRDefault="00C620BE" w:rsidP="00C620B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результатам проведения электронного аукциона договор купли-продажи земельного участка  заключается в электронной форме и подписывается усиленной квалифицированной электронной подписью сторон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такого договора. Порядок проведения такого аукциона регламентируется Земельным кодексом РФ.</w:t>
      </w:r>
    </w:p>
    <w:p w:rsidR="00C620BE" w:rsidRPr="00C620BE" w:rsidRDefault="00C620BE" w:rsidP="00C620B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Срок рассмотрения заявок на участие в аукционе не может превышать три рабочих дня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 даты окончания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срока приема документов. В ходе проведения аукциона его участники подают предложение о цене предмета аукциона в соответствии с требованиями указанными в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ст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39.12 Земельного кодекса РФ.</w:t>
      </w:r>
      <w:r w:rsidRPr="00C620BE">
        <w:rPr>
          <w:rFonts w:ascii="Times New Roman" w:hAnsi="Times New Roman" w:cs="Times New Roman"/>
          <w:sz w:val="28"/>
          <w:szCs w:val="28"/>
        </w:rPr>
        <w:t>»</w:t>
      </w:r>
    </w:p>
    <w:p w:rsidR="00C620BE" w:rsidRDefault="00C620BE" w:rsidP="00C620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620BE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Настоящее постановление вступает в силу с момента опубликования на официальном сайте администрации Холоднянского сельского поселения муниципального района </w:t>
      </w:r>
      <w:r w:rsidRPr="00C620BE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Прохоровский район</w:t>
      </w:r>
      <w:r w:rsidRPr="00C620BE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Белгородской области.</w:t>
      </w:r>
    </w:p>
    <w:p w:rsidR="00C620BE" w:rsidRDefault="00C620BE" w:rsidP="00C620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620BE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исполнением данного постановления возложить на заместителя главы администрации Холоднянского сельского поселения Я.Ризванову.</w:t>
      </w:r>
    </w:p>
    <w:p w:rsidR="00C620BE" w:rsidRPr="00C620BE" w:rsidRDefault="00C620BE" w:rsidP="00C620B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620B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C620BE" w:rsidRPr="00C620BE" w:rsidRDefault="00C620BE" w:rsidP="00C620BE">
      <w:pPr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</w:rPr>
      </w:pPr>
    </w:p>
    <w:p w:rsidR="00C620BE" w:rsidRPr="00C620BE" w:rsidRDefault="00C620BE" w:rsidP="00C620BE">
      <w:pPr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</w:rPr>
      </w:pPr>
    </w:p>
    <w:p w:rsidR="00C620BE" w:rsidRDefault="00C620BE" w:rsidP="00C620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Глава администрации </w:t>
      </w:r>
    </w:p>
    <w:p w:rsidR="00C620BE" w:rsidRDefault="00C620BE" w:rsidP="00C620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Холоднянского сельского поселения                                  Н.В. Чуб</w:t>
      </w:r>
    </w:p>
    <w:p w:rsidR="00C620BE" w:rsidRPr="00C620BE" w:rsidRDefault="00C620BE" w:rsidP="00C620B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338FE" w:rsidRDefault="000338FE"/>
    <w:sectPr w:rsidR="000338FE" w:rsidSect="00C620BE">
      <w:pgSz w:w="12240" w:h="15840"/>
      <w:pgMar w:top="568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20BE"/>
    <w:rsid w:val="000338FE"/>
    <w:rsid w:val="00C62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2443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2023-06-08T13:49:00Z</dcterms:created>
  <dcterms:modified xsi:type="dcterms:W3CDTF">2023-06-08T13:50:00Z</dcterms:modified>
</cp:coreProperties>
</file>