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3" w:rsidRDefault="00326683" w:rsidP="003266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6683" w:rsidRDefault="00326683" w:rsidP="003266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6683" w:rsidRDefault="00326683" w:rsidP="003266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326683" w:rsidRDefault="00326683" w:rsidP="003266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326683" w:rsidRDefault="00326683" w:rsidP="003266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83" w:rsidRDefault="00326683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326683">
        <w:rPr>
          <w:rFonts w:ascii="Times New Roman" w:hAnsi="Times New Roman" w:cs="Times New Roman"/>
          <w:b/>
          <w:sz w:val="28"/>
          <w:szCs w:val="28"/>
        </w:rPr>
        <w:t xml:space="preserve">                            № 98</w:t>
      </w: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6683" w:rsidRDefault="00326683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C5541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EC5541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326683">
        <w:rPr>
          <w:rFonts w:ascii="Times New Roman" w:eastAsia="Times New Roman" w:hAnsi="Times New Roman" w:cs="Times New Roman"/>
          <w:b/>
          <w:sz w:val="28"/>
          <w:szCs w:val="28"/>
        </w:rPr>
        <w:t>Холоднянского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C75368" w:rsidRPr="009912CE" w:rsidRDefault="00326683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12 мая</w:t>
      </w:r>
      <w:r w:rsidR="00C75368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75368" w:rsidRDefault="00326683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C75368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23</w:t>
      </w:r>
      <w:r w:rsidR="00C75368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соглашения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о перераспределении земель и (или)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земельных участков, находящихся </w:t>
      </w:r>
      <w:proofErr w:type="gramStart"/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9B7A91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собственности</w:t>
      </w:r>
      <w:r w:rsidR="00C75368" w:rsidRPr="00C7536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земельных участков, находящихся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частной собственности"</w:t>
      </w:r>
    </w:p>
    <w:p w:rsidR="00C75368" w:rsidRDefault="00EC5541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326683" w:rsidRPr="00CF7094" w:rsidRDefault="00326683" w:rsidP="00C75368">
      <w:pPr>
        <w:pStyle w:val="a3"/>
        <w:rPr>
          <w:rFonts w:eastAsia="Times New Roman"/>
        </w:rPr>
      </w:pPr>
    </w:p>
    <w:p w:rsidR="00C75368" w:rsidRDefault="00C75368" w:rsidP="00C75368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326683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C75368" w:rsidRDefault="00C75368" w:rsidP="00C75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5368" w:rsidRPr="00C75368" w:rsidRDefault="00C75368" w:rsidP="00C75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326683">
        <w:rPr>
          <w:rFonts w:ascii="Times New Roman" w:hAnsi="Times New Roman" w:cs="Times New Roman"/>
          <w:sz w:val="28"/>
          <w:szCs w:val="28"/>
        </w:rPr>
        <w:t>Холоднянского сельского  поселения № 23 от 12.05.2015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"Заключение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собственности"</w:t>
      </w:r>
    </w:p>
    <w:p w:rsidR="00C75368" w:rsidRPr="00C75368" w:rsidRDefault="00C75368" w:rsidP="00C75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68" w:rsidRDefault="00C75368" w:rsidP="00C75368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C75368" w:rsidRDefault="00C75368" w:rsidP="00C75368">
      <w:pPr>
        <w:pStyle w:val="a4"/>
        <w:ind w:left="0"/>
      </w:pPr>
      <w:r>
        <w:lastRenderedPageBreak/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C75368" w:rsidRDefault="00C75368" w:rsidP="00C75368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326683">
        <w:t>Холоднянского</w:t>
      </w:r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326683">
        <w:t>Ризванову Я.М.</w:t>
      </w:r>
    </w:p>
    <w:p w:rsidR="00C75368" w:rsidRDefault="00C75368" w:rsidP="00C75368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C75368" w:rsidRDefault="00C75368" w:rsidP="00C75368"/>
    <w:p w:rsidR="00326683" w:rsidRDefault="00326683" w:rsidP="00C75368"/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75368" w:rsidRDefault="00326683" w:rsidP="00C75368"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C753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Чуб</w:t>
      </w:r>
    </w:p>
    <w:p w:rsidR="00C75368" w:rsidRDefault="00C75368" w:rsidP="00C75368"/>
    <w:p w:rsidR="00C53C28" w:rsidRDefault="00C53C28"/>
    <w:sectPr w:rsidR="00C53C28" w:rsidSect="00326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368"/>
    <w:rsid w:val="00194C3A"/>
    <w:rsid w:val="00326683"/>
    <w:rsid w:val="009B7A91"/>
    <w:rsid w:val="00C53C28"/>
    <w:rsid w:val="00C75368"/>
    <w:rsid w:val="00EC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536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User</cp:lastModifiedBy>
  <cp:revision>6</cp:revision>
  <cp:lastPrinted>2021-12-24T07:42:00Z</cp:lastPrinted>
  <dcterms:created xsi:type="dcterms:W3CDTF">2021-12-22T10:11:00Z</dcterms:created>
  <dcterms:modified xsi:type="dcterms:W3CDTF">2022-11-25T13:32:00Z</dcterms:modified>
</cp:coreProperties>
</file>