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E1" w:rsidRDefault="00383AE1" w:rsidP="00383A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83AE1" w:rsidRDefault="00383AE1" w:rsidP="00383A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3AE1" w:rsidRDefault="00383AE1" w:rsidP="00383AE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383AE1" w:rsidRDefault="00383AE1" w:rsidP="00383AE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383AE1" w:rsidRDefault="00383AE1" w:rsidP="00383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AE1" w:rsidRDefault="00383AE1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383AE1">
        <w:rPr>
          <w:rFonts w:ascii="Times New Roman" w:hAnsi="Times New Roman" w:cs="Times New Roman"/>
          <w:b/>
          <w:sz w:val="28"/>
          <w:szCs w:val="28"/>
        </w:rPr>
        <w:t xml:space="preserve">                            № 96</w:t>
      </w:r>
    </w:p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AE1" w:rsidRDefault="00383AE1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21C95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421C95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383AE1">
        <w:rPr>
          <w:rFonts w:ascii="Times New Roman" w:eastAsia="Times New Roman" w:hAnsi="Times New Roman" w:cs="Times New Roman"/>
          <w:b/>
          <w:sz w:val="28"/>
          <w:szCs w:val="28"/>
        </w:rPr>
        <w:t>Холоднянского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10580D" w:rsidRPr="009912CE" w:rsidRDefault="00383AE1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06 июля</w:t>
      </w:r>
      <w:r w:rsidR="0010580D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0580D" w:rsidRDefault="00383AE1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10580D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28</w:t>
      </w:r>
      <w:r w:rsidR="0010580D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"Предоставление </w:t>
      </w:r>
      <w:proofErr w:type="gramStart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земельных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участков, находящихся в </w:t>
      </w:r>
      <w:proofErr w:type="gramStart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собственности</w:t>
      </w:r>
      <w:proofErr w:type="gramStart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 для ИЖС,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ЛПХ в границах населенного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пункта, садоводства, дачного хозяйства,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 и КФХ для осуществления КФХ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его деятельности"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Pr="00CF7094" w:rsidRDefault="00421C95" w:rsidP="0010580D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10580D" w:rsidRDefault="0010580D" w:rsidP="00383AE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383AE1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10580D" w:rsidRDefault="0010580D" w:rsidP="00105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580D" w:rsidRPr="0010580D" w:rsidRDefault="0010580D" w:rsidP="003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383AE1">
        <w:rPr>
          <w:rFonts w:ascii="Times New Roman" w:hAnsi="Times New Roman" w:cs="Times New Roman"/>
          <w:sz w:val="28"/>
          <w:szCs w:val="28"/>
        </w:rPr>
        <w:t>Холоднянского сельского  поселения № 28 от 06.07.2015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 xml:space="preserve">"Предоставление земельных  участков, находящихся </w:t>
      </w:r>
      <w:proofErr w:type="gramStart"/>
      <w:r w:rsidRPr="00105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80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10580D" w:rsidRPr="0010580D" w:rsidRDefault="0010580D" w:rsidP="003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Start"/>
      <w:r w:rsidRPr="00105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580D">
        <w:rPr>
          <w:rFonts w:ascii="Times New Roman" w:hAnsi="Times New Roman" w:cs="Times New Roman"/>
          <w:sz w:val="28"/>
          <w:szCs w:val="28"/>
        </w:rPr>
        <w:t xml:space="preserve"> гражданам для ИЖС,  ведения ЛПХ в границах населенного  </w:t>
      </w:r>
    </w:p>
    <w:p w:rsidR="0010580D" w:rsidRPr="007E52B6" w:rsidRDefault="0010580D" w:rsidP="003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>пункта, садоводства, дачного хозяйства,  граждан и КФХ для осуществления КФХ  его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580D" w:rsidRPr="003122BC" w:rsidRDefault="0010580D" w:rsidP="0010580D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0D" w:rsidRDefault="0010580D" w:rsidP="0010580D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lastRenderedPageBreak/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10580D" w:rsidRDefault="0010580D" w:rsidP="0010580D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10580D" w:rsidRDefault="0010580D" w:rsidP="0010580D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383AE1">
        <w:t>Холоднянского</w:t>
      </w:r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383AE1">
        <w:t>Ризванову Я.М.</w:t>
      </w:r>
    </w:p>
    <w:p w:rsidR="0010580D" w:rsidRDefault="0010580D" w:rsidP="0010580D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10580D" w:rsidRDefault="0010580D" w:rsidP="0010580D"/>
    <w:p w:rsidR="00383AE1" w:rsidRDefault="00383AE1" w:rsidP="0010580D"/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0580D" w:rsidRDefault="00383AE1" w:rsidP="0010580D"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1058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Н.В.Чуб</w:t>
      </w:r>
    </w:p>
    <w:p w:rsidR="00656133" w:rsidRDefault="00656133"/>
    <w:sectPr w:rsidR="00656133" w:rsidSect="00383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80D"/>
    <w:rsid w:val="0010580D"/>
    <w:rsid w:val="00383AE1"/>
    <w:rsid w:val="00421C95"/>
    <w:rsid w:val="0065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8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580D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4</cp:revision>
  <cp:lastPrinted>2021-12-24T07:36:00Z</cp:lastPrinted>
  <dcterms:created xsi:type="dcterms:W3CDTF">2021-12-22T10:00:00Z</dcterms:created>
  <dcterms:modified xsi:type="dcterms:W3CDTF">2021-12-24T07:36:00Z</dcterms:modified>
</cp:coreProperties>
</file>