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00" w:rsidRDefault="00180900" w:rsidP="001809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80900" w:rsidRDefault="00180900" w:rsidP="001809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80900" w:rsidRDefault="00180900" w:rsidP="001809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180900" w:rsidRDefault="00180900" w:rsidP="001809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180900" w:rsidRDefault="00180900" w:rsidP="001809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7E52B6" w:rsidRDefault="007E52B6" w:rsidP="007E5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00" w:rsidRDefault="00180900" w:rsidP="007E5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2B6" w:rsidRDefault="007E52B6" w:rsidP="007E5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 w:rsidR="00180900">
        <w:rPr>
          <w:rFonts w:ascii="Times New Roman" w:hAnsi="Times New Roman" w:cs="Times New Roman"/>
          <w:b/>
          <w:sz w:val="28"/>
          <w:szCs w:val="28"/>
        </w:rPr>
        <w:t xml:space="preserve">                            № 94</w:t>
      </w:r>
    </w:p>
    <w:p w:rsidR="007E52B6" w:rsidRDefault="007E52B6" w:rsidP="007E52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0900" w:rsidRDefault="00180900" w:rsidP="007E52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4414A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A4414A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180900">
        <w:rPr>
          <w:rFonts w:ascii="Times New Roman" w:eastAsia="Times New Roman" w:hAnsi="Times New Roman" w:cs="Times New Roman"/>
          <w:b/>
          <w:sz w:val="28"/>
          <w:szCs w:val="28"/>
        </w:rPr>
        <w:t>Холоднянского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"Прохоровский район"  </w:t>
      </w:r>
    </w:p>
    <w:p w:rsidR="007E52B6" w:rsidRPr="009912CE" w:rsidRDefault="00180900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от 06 июля</w:t>
      </w:r>
      <w:r w:rsidR="007E52B6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E52B6" w:rsidRDefault="00180900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 w:rsidR="007E52B6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29</w:t>
      </w:r>
      <w:r w:rsidR="007E52B6"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 w:rsid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услуги "</w:t>
      </w: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>Прекращение права постоянного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 (бессрочного) пользования,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пожизненного наследуемого владения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земельным участком, находящимся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муниципальной собственности в случае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>отказа правообладателя от права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земельный участок"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Pr="00CF7094" w:rsidRDefault="00A4414A" w:rsidP="007E52B6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7E52B6" w:rsidRDefault="007E52B6" w:rsidP="007E52B6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r w:rsidR="00180900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7E52B6" w:rsidRDefault="007E52B6" w:rsidP="007E5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E52B6" w:rsidRPr="007E52B6" w:rsidRDefault="007E52B6" w:rsidP="007E5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r w:rsidR="00180900">
        <w:rPr>
          <w:rFonts w:ascii="Times New Roman" w:hAnsi="Times New Roman" w:cs="Times New Roman"/>
          <w:sz w:val="28"/>
          <w:szCs w:val="28"/>
        </w:rPr>
        <w:t>Холоднянского сельского  поселения № 29 от 06.07.2015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3122BC">
        <w:rPr>
          <w:rFonts w:ascii="Times New Roman" w:hAnsi="Times New Roman" w:cs="Times New Roman"/>
          <w:sz w:val="28"/>
          <w:szCs w:val="28"/>
        </w:rPr>
        <w:t>«</w:t>
      </w:r>
      <w:r w:rsidRPr="007E52B6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 (бессрочного) пользования,  пожизненного наследуемого владения  земельным участком, находящимся  </w:t>
      </w:r>
    </w:p>
    <w:p w:rsidR="007E52B6" w:rsidRPr="007E52B6" w:rsidRDefault="007E52B6" w:rsidP="007E5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2B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в случае  отказа правообладателя от права </w:t>
      </w:r>
    </w:p>
    <w:p w:rsidR="007E52B6" w:rsidRPr="003122BC" w:rsidRDefault="007E52B6" w:rsidP="007E52B6">
      <w:pPr>
        <w:pStyle w:val="a3"/>
      </w:pPr>
      <w:r w:rsidRPr="007E52B6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026482">
        <w:rPr>
          <w:rFonts w:ascii="Times New Roman" w:hAnsi="Times New Roman" w:cs="Times New Roman"/>
          <w:sz w:val="28"/>
          <w:szCs w:val="28"/>
        </w:rPr>
        <w:t xml:space="preserve"> </w:t>
      </w:r>
      <w:r w:rsidRPr="003122BC">
        <w:rPr>
          <w:rFonts w:ascii="Times New Roman" w:hAnsi="Times New Roman" w:cs="Times New Roman"/>
          <w:sz w:val="28"/>
          <w:szCs w:val="28"/>
        </w:rPr>
        <w:t>»</w:t>
      </w:r>
    </w:p>
    <w:p w:rsidR="007E52B6" w:rsidRDefault="007E52B6" w:rsidP="007E52B6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7E52B6" w:rsidRDefault="007E52B6" w:rsidP="007E52B6">
      <w:pPr>
        <w:pStyle w:val="a4"/>
        <w:ind w:left="0"/>
      </w:pPr>
      <w:r>
        <w:lastRenderedPageBreak/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7E52B6" w:rsidRDefault="007E52B6" w:rsidP="007E52B6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r w:rsidR="00180900">
        <w:t>Холоднянского</w:t>
      </w:r>
      <w:r>
        <w:t xml:space="preserve"> сельского поселения муниципального района «Прохоровский район» Белгородской област</w:t>
      </w:r>
      <w:proofErr w:type="gramStart"/>
      <w:r>
        <w:t>и-</w:t>
      </w:r>
      <w:proofErr w:type="gramEnd"/>
      <w:r>
        <w:t xml:space="preserve"> </w:t>
      </w:r>
      <w:r w:rsidR="00180900">
        <w:t>Ризванову Я.М.</w:t>
      </w:r>
    </w:p>
    <w:p w:rsidR="007E52B6" w:rsidRDefault="007E52B6" w:rsidP="007E52B6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7E52B6" w:rsidRDefault="007E52B6" w:rsidP="007E52B6"/>
    <w:p w:rsidR="00180900" w:rsidRDefault="00180900" w:rsidP="007E52B6"/>
    <w:p w:rsidR="007E52B6" w:rsidRDefault="007E52B6" w:rsidP="007E5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E52B6" w:rsidRDefault="00180900" w:rsidP="007E52B6"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E52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 Чуб</w:t>
      </w:r>
    </w:p>
    <w:p w:rsidR="007E52B6" w:rsidRDefault="007E52B6" w:rsidP="007E52B6"/>
    <w:p w:rsidR="000C6238" w:rsidRPr="007E52B6" w:rsidRDefault="000C6238" w:rsidP="007E52B6"/>
    <w:sectPr w:rsidR="000C6238" w:rsidRPr="007E52B6" w:rsidSect="001809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2B6"/>
    <w:rsid w:val="000C6238"/>
    <w:rsid w:val="00180900"/>
    <w:rsid w:val="005D549F"/>
    <w:rsid w:val="007E52B6"/>
    <w:rsid w:val="00A4414A"/>
    <w:rsid w:val="00C4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52B6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2520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user</cp:lastModifiedBy>
  <cp:revision>5</cp:revision>
  <cp:lastPrinted>2021-12-24T07:27:00Z</cp:lastPrinted>
  <dcterms:created xsi:type="dcterms:W3CDTF">2021-12-22T09:44:00Z</dcterms:created>
  <dcterms:modified xsi:type="dcterms:W3CDTF">2021-12-24T07:30:00Z</dcterms:modified>
</cp:coreProperties>
</file>