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ED" w:rsidRPr="00445A6A" w:rsidRDefault="00E813ED" w:rsidP="00E813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3E7D9A" w:rsidRDefault="003E7D9A" w:rsidP="003E7D9A">
      <w:pPr>
        <w:pStyle w:val="Default"/>
        <w:jc w:val="center"/>
        <w:rPr>
          <w:b/>
          <w:sz w:val="28"/>
          <w:szCs w:val="28"/>
        </w:rPr>
      </w:pPr>
    </w:p>
    <w:p w:rsidR="000C46C8" w:rsidRPr="003E7D9A" w:rsidRDefault="000C46C8" w:rsidP="003E7D9A">
      <w:pPr>
        <w:pStyle w:val="Default"/>
        <w:jc w:val="center"/>
        <w:rPr>
          <w:b/>
          <w:sz w:val="28"/>
          <w:szCs w:val="28"/>
        </w:rPr>
      </w:pPr>
    </w:p>
    <w:p w:rsidR="003E7D9A" w:rsidRPr="003E7D9A" w:rsidRDefault="00ED42AB" w:rsidP="003E7D9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76085D">
        <w:rPr>
          <w:b/>
          <w:sz w:val="28"/>
          <w:szCs w:val="28"/>
        </w:rPr>
        <w:t xml:space="preserve"> ноября</w:t>
      </w:r>
      <w:r w:rsidR="004C7229">
        <w:rPr>
          <w:b/>
          <w:sz w:val="28"/>
          <w:szCs w:val="28"/>
        </w:rPr>
        <w:t xml:space="preserve">  2023</w:t>
      </w:r>
      <w:r w:rsidR="003E7D9A" w:rsidRPr="003E7D9A">
        <w:rPr>
          <w:b/>
          <w:sz w:val="28"/>
          <w:szCs w:val="28"/>
        </w:rPr>
        <w:t xml:space="preserve"> года                                         </w:t>
      </w:r>
      <w:r w:rsidR="004C7229">
        <w:rPr>
          <w:b/>
          <w:sz w:val="28"/>
          <w:szCs w:val="28"/>
        </w:rPr>
        <w:t xml:space="preserve"> </w:t>
      </w:r>
      <w:r w:rsidR="0076085D">
        <w:rPr>
          <w:b/>
          <w:sz w:val="28"/>
          <w:szCs w:val="28"/>
        </w:rPr>
        <w:t xml:space="preserve">                            № 62</w:t>
      </w:r>
    </w:p>
    <w:p w:rsidR="003E7D9A" w:rsidRDefault="003E7D9A" w:rsidP="003E7D9A">
      <w:pPr>
        <w:pStyle w:val="Default"/>
        <w:rPr>
          <w:b/>
        </w:rPr>
      </w:pPr>
    </w:p>
    <w:p w:rsidR="000C46C8" w:rsidRDefault="000C46C8" w:rsidP="003E7D9A">
      <w:pPr>
        <w:pStyle w:val="Default"/>
        <w:rPr>
          <w:b/>
        </w:rPr>
      </w:pPr>
    </w:p>
    <w:p w:rsidR="00E813ED" w:rsidRDefault="00E813ED" w:rsidP="003E7D9A">
      <w:pPr>
        <w:pStyle w:val="Default"/>
        <w:rPr>
          <w:b/>
        </w:rPr>
      </w:pPr>
    </w:p>
    <w:p w:rsidR="00453880" w:rsidRDefault="00E61F7C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</w:t>
      </w:r>
    </w:p>
    <w:p w:rsidR="00E61F7C" w:rsidRDefault="00E61F7C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Совете общественности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E61F7C" w:rsidRDefault="00E61F7C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Холоднянского</w:t>
      </w:r>
    </w:p>
    <w:p w:rsidR="00E61F7C" w:rsidRPr="00D44444" w:rsidRDefault="00E61F7C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53880" w:rsidRPr="00453880" w:rsidRDefault="00453880" w:rsidP="00453880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3E7D9A" w:rsidRDefault="003E7D9A" w:rsidP="003E7D9A">
      <w:pPr>
        <w:pStyle w:val="Default"/>
        <w:rPr>
          <w:sz w:val="28"/>
          <w:szCs w:val="28"/>
        </w:rPr>
      </w:pPr>
    </w:p>
    <w:p w:rsidR="00453880" w:rsidRPr="00D44444" w:rsidRDefault="00D44444" w:rsidP="00CB1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13E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61F7C">
        <w:rPr>
          <w:rFonts w:ascii="Times New Roman" w:hAnsi="Times New Roman"/>
          <w:sz w:val="28"/>
          <w:szCs w:val="28"/>
        </w:rPr>
        <w:t>В соответствии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Федерального закона от 07.02.2011 года № 3-ФЗ «О полиции», Устава Холоднянского сельского поселения муниципального района «Прохоровский район» Белгородской области, в целях повышения эффективности работы участкового пункта полиции, привлечения широких масс населения к работе по охране общественного порядка, укрепления связи с</w:t>
      </w:r>
      <w:proofErr w:type="gramEnd"/>
      <w:r w:rsidR="00E61F7C">
        <w:rPr>
          <w:rFonts w:ascii="Times New Roman" w:hAnsi="Times New Roman"/>
          <w:sz w:val="28"/>
          <w:szCs w:val="28"/>
        </w:rPr>
        <w:t xml:space="preserve"> населением и органами местного самоуправления, администрация Холоднянского сельского поселения постановляет:</w:t>
      </w:r>
    </w:p>
    <w:p w:rsidR="00453880" w:rsidRPr="00D44444" w:rsidRDefault="00D44444" w:rsidP="001D1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53880" w:rsidRPr="00D44444">
        <w:rPr>
          <w:rFonts w:ascii="Times New Roman" w:hAnsi="Times New Roman"/>
          <w:sz w:val="28"/>
          <w:szCs w:val="28"/>
        </w:rPr>
        <w:t xml:space="preserve">1. </w:t>
      </w:r>
      <w:r w:rsidR="000C46C8">
        <w:rPr>
          <w:rFonts w:ascii="Times New Roman" w:hAnsi="Times New Roman"/>
          <w:sz w:val="28"/>
          <w:szCs w:val="28"/>
        </w:rPr>
        <w:t>Утвердить состав Совета общественности при администрации Холоднянского сельского поселения муниципального района «Прохоровский район» (приложение № 1).</w:t>
      </w:r>
    </w:p>
    <w:p w:rsidR="00453880" w:rsidRDefault="00D44444" w:rsidP="000C4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3880" w:rsidRPr="00D44444">
        <w:rPr>
          <w:rFonts w:ascii="Times New Roman" w:hAnsi="Times New Roman"/>
          <w:sz w:val="28"/>
          <w:szCs w:val="28"/>
        </w:rPr>
        <w:t xml:space="preserve">2. </w:t>
      </w:r>
      <w:r w:rsidR="000C46C8">
        <w:rPr>
          <w:rFonts w:ascii="Times New Roman" w:hAnsi="Times New Roman"/>
          <w:sz w:val="28"/>
          <w:szCs w:val="28"/>
        </w:rPr>
        <w:t>Утвердить Положение о Совете общественности при администрации Холоднянского сельского поселения муниципального района «Прохоровский район» (приложение № 2).</w:t>
      </w:r>
    </w:p>
    <w:p w:rsidR="000C46C8" w:rsidRDefault="000C46C8" w:rsidP="000C4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Считать утратившим силу Распоряжение главы администрации Холоднянского сельского поселения № 1-р от 17.01.2020 года «Об утверждении состава Совета общественности при администрации Холоднянского сельского поселения».</w:t>
      </w:r>
    </w:p>
    <w:p w:rsidR="001D1373" w:rsidRPr="00D44444" w:rsidRDefault="000C46C8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1D13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D13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D137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7D9A" w:rsidRDefault="003E7D9A" w:rsidP="00E813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1373" w:rsidRDefault="001D1373" w:rsidP="00E813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4444" w:rsidRDefault="00D44444" w:rsidP="003E7D9A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506099" w:rsidRPr="00506099" w:rsidRDefault="00506099" w:rsidP="003E7D9A">
      <w:pPr>
        <w:pStyle w:val="a5"/>
        <w:rPr>
          <w:rFonts w:ascii="Times New Roman" w:hAnsi="Times New Roman"/>
          <w:b/>
          <w:noProof/>
          <w:sz w:val="28"/>
          <w:szCs w:val="28"/>
        </w:rPr>
      </w:pPr>
      <w:r w:rsidRPr="00506099">
        <w:rPr>
          <w:rFonts w:ascii="Times New Roman" w:hAnsi="Times New Roman"/>
          <w:b/>
          <w:noProof/>
          <w:sz w:val="28"/>
          <w:szCs w:val="28"/>
        </w:rPr>
        <w:t>Глава администрации</w:t>
      </w:r>
    </w:p>
    <w:p w:rsidR="00506099" w:rsidRPr="00506099" w:rsidRDefault="00506099" w:rsidP="003E7D9A">
      <w:pPr>
        <w:pStyle w:val="a5"/>
        <w:rPr>
          <w:rFonts w:ascii="Times New Roman" w:hAnsi="Times New Roman"/>
          <w:b/>
          <w:sz w:val="28"/>
          <w:szCs w:val="28"/>
        </w:rPr>
      </w:pPr>
      <w:r w:rsidRPr="00506099">
        <w:rPr>
          <w:rFonts w:ascii="Times New Roman" w:hAnsi="Times New Roman"/>
          <w:b/>
          <w:noProof/>
          <w:sz w:val="28"/>
          <w:szCs w:val="28"/>
        </w:rPr>
        <w:t xml:space="preserve">Холоднянского сельского поселения                  </w:t>
      </w:r>
      <w:r w:rsidR="00C14CD7">
        <w:rPr>
          <w:rFonts w:ascii="Times New Roman" w:hAnsi="Times New Roman"/>
          <w:b/>
          <w:noProof/>
          <w:sz w:val="28"/>
          <w:szCs w:val="28"/>
        </w:rPr>
        <w:t xml:space="preserve">            </w:t>
      </w:r>
      <w:r w:rsidRPr="00506099">
        <w:rPr>
          <w:rFonts w:ascii="Times New Roman" w:hAnsi="Times New Roman"/>
          <w:b/>
          <w:noProof/>
          <w:sz w:val="28"/>
          <w:szCs w:val="28"/>
        </w:rPr>
        <w:t xml:space="preserve">             Н.В. Чуб</w:t>
      </w:r>
    </w:p>
    <w:p w:rsidR="00E813ED" w:rsidRDefault="00E813ED" w:rsidP="003E7D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85D" w:rsidRDefault="0076085D" w:rsidP="003E7D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85D" w:rsidRDefault="0076085D" w:rsidP="003E7D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85D" w:rsidRDefault="0076085D" w:rsidP="0076085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76085D" w:rsidRDefault="0076085D" w:rsidP="0076085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Утверждено:</w:t>
      </w:r>
    </w:p>
    <w:p w:rsidR="0076085D" w:rsidRDefault="0076085D" w:rsidP="0076085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76085D" w:rsidRDefault="0076085D" w:rsidP="0076085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76085D" w:rsidRDefault="00ED42AB" w:rsidP="0076085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</w:t>
      </w:r>
      <w:r w:rsidR="0076085D">
        <w:rPr>
          <w:rFonts w:ascii="Times New Roman" w:hAnsi="Times New Roman"/>
          <w:b/>
          <w:sz w:val="28"/>
          <w:szCs w:val="28"/>
        </w:rPr>
        <w:t>.11.2023 года № 62</w:t>
      </w:r>
    </w:p>
    <w:p w:rsidR="0076085D" w:rsidRDefault="0076085D" w:rsidP="0076085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6085D" w:rsidRDefault="0076085D" w:rsidP="0076085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6085D" w:rsidRDefault="0076085D" w:rsidP="007608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76085D" w:rsidRDefault="0076085D" w:rsidP="007608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общественности при администрации Холоднянского сельского поселения муниципального района «</w:t>
      </w:r>
      <w:r w:rsidR="00E57E4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рохоровский район».</w:t>
      </w:r>
    </w:p>
    <w:p w:rsidR="0076085D" w:rsidRDefault="0076085D" w:rsidP="007608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6085D" w:rsidRDefault="0076085D" w:rsidP="0076085D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85D" w:rsidRDefault="0076085D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>Чуб Наталья Васильевна- глава администрации Холоднянского сельского поселения</w:t>
      </w:r>
    </w:p>
    <w:p w:rsidR="0076085D" w:rsidRDefault="0076085D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6085D" w:rsidRDefault="0076085D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085D">
        <w:rPr>
          <w:rFonts w:ascii="Times New Roman" w:hAnsi="Times New Roman"/>
          <w:b/>
          <w:sz w:val="28"/>
          <w:szCs w:val="28"/>
        </w:rPr>
        <w:t>Заместитель:</w:t>
      </w:r>
      <w:r>
        <w:rPr>
          <w:rFonts w:ascii="Times New Roman" w:hAnsi="Times New Roman"/>
          <w:sz w:val="28"/>
          <w:szCs w:val="28"/>
        </w:rPr>
        <w:t xml:space="preserve"> Ризванова Яна Михайловна- заместитель главы администрации Холоднянского сельского поселения</w:t>
      </w:r>
    </w:p>
    <w:p w:rsidR="0076085D" w:rsidRDefault="0076085D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6085D" w:rsidRDefault="0076085D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085D">
        <w:rPr>
          <w:rFonts w:ascii="Times New Roman" w:hAnsi="Times New Roman"/>
          <w:b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Лысенко Надежда Петровна- заведующая МКУК «Холоднянский СДК»</w:t>
      </w:r>
    </w:p>
    <w:p w:rsidR="0076085D" w:rsidRDefault="0076085D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6085D" w:rsidRPr="0076085D" w:rsidRDefault="0076085D" w:rsidP="0076085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6085D">
        <w:rPr>
          <w:rFonts w:ascii="Times New Roman" w:hAnsi="Times New Roman"/>
          <w:b/>
          <w:sz w:val="28"/>
          <w:szCs w:val="28"/>
        </w:rPr>
        <w:t>Члены Совета:</w:t>
      </w:r>
    </w:p>
    <w:p w:rsidR="0076085D" w:rsidRDefault="0076085D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42AB">
        <w:rPr>
          <w:rFonts w:ascii="Times New Roman" w:hAnsi="Times New Roman"/>
          <w:sz w:val="28"/>
          <w:szCs w:val="28"/>
        </w:rPr>
        <w:t>Зеленый И.И.- участковый уполномоченный полиции;</w:t>
      </w: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Кравченко Р.В.- настоятель храма Св. Иоанна Богослова;</w:t>
      </w: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Дементьева Н.Д.- врач общей практики ОСВ 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олодное;</w:t>
      </w: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Подгорная Н.П.- директор МБОУ «Холоднянская СОШ»;</w:t>
      </w: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Переверзева Н.В.- социальный педагог МБОУ «Холоднянская СОШ»;</w:t>
      </w: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Агафонова Л.Н.- депутат земского собрания Холоднянского сельского поселения, глава поселения;</w:t>
      </w: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Павленко Т.Н.- ведущий специалист администрации Холоднянского сельского поселения.</w:t>
      </w: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76085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42AB" w:rsidRDefault="00ED42AB" w:rsidP="00ED42A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D42AB" w:rsidRDefault="00ED42AB" w:rsidP="00ED42A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 w:rsidR="00ED42AB" w:rsidRDefault="00ED42AB" w:rsidP="00ED42A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D42AB" w:rsidRDefault="00ED42AB" w:rsidP="00ED42A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Холоднянского сельского поселения</w:t>
      </w:r>
    </w:p>
    <w:p w:rsidR="00ED42AB" w:rsidRDefault="00ED42AB" w:rsidP="00ED42A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 № 62</w:t>
      </w:r>
    </w:p>
    <w:p w:rsidR="00ED42AB" w:rsidRDefault="00ED42AB" w:rsidP="00ED42AB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D42AB" w:rsidRDefault="00ED42AB" w:rsidP="00ED42AB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D42AB" w:rsidRPr="00ED42AB" w:rsidRDefault="00ED42AB" w:rsidP="00ED42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42AB">
        <w:rPr>
          <w:rFonts w:ascii="Times New Roman" w:hAnsi="Times New Roman"/>
          <w:b/>
          <w:sz w:val="28"/>
          <w:szCs w:val="28"/>
        </w:rPr>
        <w:t>Положение</w:t>
      </w:r>
    </w:p>
    <w:p w:rsidR="00ED42AB" w:rsidRDefault="00ED42AB" w:rsidP="00ED42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42AB">
        <w:rPr>
          <w:rFonts w:ascii="Times New Roman" w:hAnsi="Times New Roman"/>
          <w:b/>
          <w:sz w:val="28"/>
          <w:szCs w:val="28"/>
        </w:rPr>
        <w:t>о Совете общественности</w:t>
      </w:r>
    </w:p>
    <w:p w:rsidR="00ED42AB" w:rsidRDefault="00ED42AB" w:rsidP="00ED42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D42AB" w:rsidRDefault="00ED42AB" w:rsidP="00ED42A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D42AB" w:rsidRDefault="00ED42AB" w:rsidP="00ED42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D42AB" w:rsidRDefault="00ED42AB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42AB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Совет общественности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Совет) создается для обеспечения взаимодействия органов местного самоуправления и органов внутренних дел в работе по профилактике правонарушений и антиобщественных действий граждан, для проведения индивидуально-воспитательных мероприятий на территории сельского поселения. </w:t>
      </w:r>
    </w:p>
    <w:p w:rsidR="00ED42AB" w:rsidRDefault="001520F0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Совет создается по решению главы администрации сельского поселения. Совет организует свою деятельность на принципах добровольной, законности, гласности и безвозмездности.</w:t>
      </w:r>
    </w:p>
    <w:p w:rsidR="001520F0" w:rsidRDefault="001520F0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деятельности Совет руководствуется законодательством Российской Федерации, Белгородской области, нормативными правовыми актами области и органов местного самоуправления.</w:t>
      </w:r>
    </w:p>
    <w:p w:rsidR="00177AB7" w:rsidRDefault="001520F0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Совет осуществляет свою деятельность на общественных началах и во взаимодействии с подразделениями отдела (управления) Министерства внутренних дел России</w:t>
      </w:r>
      <w:r w:rsidR="00177AB7">
        <w:rPr>
          <w:rFonts w:ascii="Times New Roman" w:hAnsi="Times New Roman"/>
          <w:sz w:val="28"/>
          <w:szCs w:val="28"/>
        </w:rPr>
        <w:t xml:space="preserve"> по муниципальному району, органами исполнительной власти, органами местного самоуправления, иными организациями.</w:t>
      </w:r>
    </w:p>
    <w:p w:rsidR="00177AB7" w:rsidRDefault="00177AB7" w:rsidP="00ED42A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77AB7" w:rsidRDefault="00177AB7" w:rsidP="00177AB7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177AB7">
        <w:rPr>
          <w:rFonts w:ascii="Times New Roman" w:hAnsi="Times New Roman"/>
          <w:b/>
          <w:sz w:val="28"/>
          <w:szCs w:val="28"/>
        </w:rPr>
        <w:t>Цели и основные направления деятельности</w:t>
      </w:r>
    </w:p>
    <w:p w:rsidR="00177AB7" w:rsidRDefault="00177AB7" w:rsidP="00177A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77AB7" w:rsidRDefault="00177AB7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77AB7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>Основной целью деятельности Совета является обеспечение взаимодействия органов местного самоуправления и органов внутренних дел в работе по профилактике правонарушений и антиобщественных действий граждан.</w:t>
      </w:r>
    </w:p>
    <w:p w:rsidR="00177AB7" w:rsidRDefault="00177AB7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Основными направлениями деятельности Совета являются:</w:t>
      </w:r>
    </w:p>
    <w:p w:rsidR="00177AB7" w:rsidRDefault="00177AB7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органам государственной власти, органам местного самоуправления в профилактике правонарушений на территории, закрепленной за соответствующим участковым пунктом полиции;</w:t>
      </w:r>
    </w:p>
    <w:p w:rsidR="00177AB7" w:rsidRDefault="00177AB7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профилактическая работа с лицами (в том числе с несовершеннолетними)</w:t>
      </w:r>
      <w:r w:rsidR="0041451F">
        <w:rPr>
          <w:rFonts w:ascii="Times New Roman" w:hAnsi="Times New Roman"/>
          <w:sz w:val="28"/>
          <w:szCs w:val="28"/>
        </w:rPr>
        <w:t>, освобожденными из мест лишения свободы, а также осужденными к наказанию, не связанному с изоляцией от общества;</w:t>
      </w:r>
    </w:p>
    <w:p w:rsidR="0041451F" w:rsidRDefault="0041451F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профилактическая работа с гражданами, склонными к совершению правонарушений;</w:t>
      </w:r>
    </w:p>
    <w:p w:rsidR="0041451F" w:rsidRDefault="0041451F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профилактическая работа с несовершеннолетними, имеющими склонность к противоправному поведению;</w:t>
      </w:r>
    </w:p>
    <w:p w:rsidR="0041451F" w:rsidRDefault="0041451F" w:rsidP="00177A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профилактическая работа с родителями или законными представителями несовершеннолетних, не выполняющими обязанности по воспитанию детей и способствующим безнадзорности и совершению правонарушений несовершеннолетними своим антиобщественным поведением;</w:t>
      </w:r>
    </w:p>
    <w:p w:rsidR="0041451F" w:rsidRDefault="0041451F" w:rsidP="00177A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совместно с органами внутренних дел, иными организациями в работе по выявлению и устранению причин и условий, способствующих появлению безнадзорности и совершению правонарушений несовершеннолетними, находящимися в социально опасном положении, в обеспечении их организационными формами досуга, отдыха, в оказании помощи при решении вопросов занятости, обустройства и других социально значимых вопросов;</w:t>
      </w:r>
    </w:p>
    <w:p w:rsidR="0041451F" w:rsidRDefault="0041451F" w:rsidP="00177A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 органами территориального общественного самоуправления по привлечению жителей сельского поселения к участию в мероприятиях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общественного порядка и социально значимых работах;</w:t>
      </w:r>
    </w:p>
    <w:p w:rsidR="0041451F" w:rsidRDefault="0041451F" w:rsidP="00177A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1F6F">
        <w:rPr>
          <w:rFonts w:ascii="Times New Roman" w:hAnsi="Times New Roman"/>
          <w:sz w:val="28"/>
          <w:szCs w:val="28"/>
        </w:rPr>
        <w:t>содействие общеобразовательным учреждениям на территории поселения в работе с детьми и подростками, уклоняющимися от учебы;</w:t>
      </w:r>
    </w:p>
    <w:p w:rsidR="002F1F6F" w:rsidRDefault="002F1F6F" w:rsidP="00177A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организации и проведении рейдов, патрулирования, дежурств, иных мероприятий, проводимых органами внутренних дел совместно с членами дружин по охране общественного порядка, представителями органов территориального общественного самоуправления и других организаций сельского поселения;</w:t>
      </w:r>
    </w:p>
    <w:p w:rsidR="002F1F6F" w:rsidRDefault="002F1F6F" w:rsidP="00177A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жителей сельского поселения о состоянии преступности и правонарушений на территории;</w:t>
      </w:r>
    </w:p>
    <w:p w:rsidR="002F1F6F" w:rsidRDefault="002F1F6F" w:rsidP="00177A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участие в мероприятиях по благоустройству, санитарной очистке территории сельского поселения, обустройство детских, спортивных площадок.</w:t>
      </w:r>
    </w:p>
    <w:p w:rsidR="002F1F6F" w:rsidRDefault="002F1F6F" w:rsidP="00177A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1F6F" w:rsidRDefault="002F1F6F" w:rsidP="002F1F6F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формы деятельности</w:t>
      </w:r>
    </w:p>
    <w:p w:rsidR="002F1F6F" w:rsidRDefault="002F1F6F" w:rsidP="002F1F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F1F6F" w:rsidRDefault="002F1F6F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Совета входят:</w:t>
      </w:r>
    </w:p>
    <w:p w:rsidR="002F1F6F" w:rsidRDefault="002F1F6F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Совета (глава администрации сельского поселения);</w:t>
      </w:r>
    </w:p>
    <w:p w:rsidR="002F1F6F" w:rsidRDefault="002F1F6F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председателя Совета;</w:t>
      </w:r>
    </w:p>
    <w:p w:rsidR="002F1F6F" w:rsidRDefault="002F1F6F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Совета.</w:t>
      </w:r>
    </w:p>
    <w:p w:rsidR="002F1F6F" w:rsidRDefault="002F1F6F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Количественный состав Совета не должен быть менее пяти человек;</w:t>
      </w:r>
    </w:p>
    <w:p w:rsidR="002F1F6F" w:rsidRDefault="002F1F6F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Совет осуществляет свою деятельность путём:</w:t>
      </w:r>
    </w:p>
    <w:p w:rsidR="002F1F6F" w:rsidRDefault="002F1F6F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заседаний с участием профилактируемых лиц;</w:t>
      </w:r>
    </w:p>
    <w:p w:rsidR="002F1F6F" w:rsidRDefault="002F1F6F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индивидуально- профилактической работы с лицами, ведущими антиобщественный образ жизни, разьяснения гражданам законодательства, проведения бесед</w:t>
      </w:r>
      <w:r w:rsidR="005443E9">
        <w:rPr>
          <w:rFonts w:ascii="Times New Roman" w:hAnsi="Times New Roman"/>
          <w:sz w:val="28"/>
          <w:szCs w:val="28"/>
        </w:rPr>
        <w:t xml:space="preserve"> с родителями несовершеннолетних, допускающих правонарушения;</w:t>
      </w:r>
    </w:p>
    <w:p w:rsidR="00505EF5" w:rsidRDefault="00505EF5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закрепления за членами Совета подростков, лиц, освободившихся из мест лишения свободы, состоящих на учете в органах внутренних дел;</w:t>
      </w:r>
    </w:p>
    <w:p w:rsidR="00505EF5" w:rsidRDefault="00505EF5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рейдов для поддержания общественного порядка на различных мероприятиях;</w:t>
      </w:r>
    </w:p>
    <w:p w:rsidR="00505EF5" w:rsidRDefault="00505EF5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средств массовой информации в целях профилактики правонарушений.</w:t>
      </w:r>
    </w:p>
    <w:p w:rsidR="00505EF5" w:rsidRDefault="00505EF5" w:rsidP="002F1F6F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Совет осуществляет свою деятельность на территории сельского поселения.</w:t>
      </w:r>
    </w:p>
    <w:p w:rsidR="00505EF5" w:rsidRDefault="00505EF5" w:rsidP="002F1F6F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505EF5" w:rsidRDefault="00D00DA1" w:rsidP="00D00DA1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формирования Совета</w:t>
      </w:r>
    </w:p>
    <w:p w:rsidR="00D00DA1" w:rsidRDefault="00D00DA1" w:rsidP="00D00D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00DA1" w:rsidRDefault="00574A2E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Совета могут быть по соглашению лица, способные по своим деловым и моральным качествам выполнять поставленные перед ними задачи, из числа наиболее уважаемых, авторитетных, активных жителей поселения.</w:t>
      </w:r>
    </w:p>
    <w:p w:rsidR="00574A2E" w:rsidRDefault="00574A2E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 имеют равные права и обязанности согласно настоящему Положению.</w:t>
      </w:r>
    </w:p>
    <w:p w:rsidR="00574A2E" w:rsidRDefault="00574A2E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формировании персонального состава Совета принимает глава администрации сельского поселения.</w:t>
      </w:r>
    </w:p>
    <w:p w:rsidR="00574A2E" w:rsidRDefault="00574A2E" w:rsidP="00D575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74A2E" w:rsidRDefault="00574A2E" w:rsidP="00574A2E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Права, обязанности и ответственность Совета</w:t>
      </w:r>
    </w:p>
    <w:p w:rsidR="00574A2E" w:rsidRDefault="00574A2E" w:rsidP="00574A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74A2E" w:rsidRDefault="00574A2E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 имеют право:</w:t>
      </w:r>
    </w:p>
    <w:p w:rsidR="00574A2E" w:rsidRDefault="00574A2E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 от граждан соблюдения установленного общественного порядка;</w:t>
      </w:r>
    </w:p>
    <w:p w:rsidR="00574A2E" w:rsidRDefault="00574A2E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установлении факта нарушения законодательства РФ незамедлительно сообщать о нем в органы внутренних дел и другие субъекты системы профилактики.</w:t>
      </w:r>
    </w:p>
    <w:p w:rsidR="00574A2E" w:rsidRDefault="00574A2E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Члены Совета обязаны: </w:t>
      </w:r>
    </w:p>
    <w:p w:rsidR="00F7186A" w:rsidRDefault="00F7186A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участвовать в работе по профилактике правонарушений и антиобщественных действий, проведении индивидуально- воспитательных мероприятий, оказывать содействие органам внутренних дел и другим субъектам системы профилактики правонарушений; </w:t>
      </w:r>
    </w:p>
    <w:p w:rsidR="00F7186A" w:rsidRDefault="00F7186A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постоянно повышать свой идеологический, культурный и общеобразовательный уровень;</w:t>
      </w:r>
    </w:p>
    <w:p w:rsidR="00F7186A" w:rsidRDefault="00F7186A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добросовестно работать на порученном участке в составе Совета;</w:t>
      </w:r>
    </w:p>
    <w:p w:rsidR="00F7186A" w:rsidRDefault="00F7186A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решения, распоряжения председателя Совета, указания сотрудников органов внутренних дел при проведении совместных мероприятий;</w:t>
      </w:r>
    </w:p>
    <w:p w:rsidR="00F7186A" w:rsidRDefault="00F7186A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вести профилактическую работу, передавать накопленный опыт.</w:t>
      </w:r>
    </w:p>
    <w:p w:rsidR="00F7186A" w:rsidRDefault="00F7186A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Члены Совета за активное участие в работе поощряются грамотами главы администрации сельского поселения, могут быть представлены к поощрению грамотой главы администрации муниципального района. Могут устанавливаться иные формы морального и материального поощрения.</w:t>
      </w:r>
    </w:p>
    <w:p w:rsidR="00F7186A" w:rsidRDefault="00F7186A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Совета несут ответственность за исполнение действующего законодательства, строгое соблюдение прав и интересов граждан.</w:t>
      </w:r>
    </w:p>
    <w:p w:rsidR="00F7186A" w:rsidRDefault="00F7186A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F7186A" w:rsidRDefault="00F7186A" w:rsidP="00F7186A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заседаний Совета, руководство деятельностью Совета</w:t>
      </w:r>
    </w:p>
    <w:p w:rsidR="00F7186A" w:rsidRDefault="00F7186A" w:rsidP="00F718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7186A" w:rsidRDefault="00F818C6" w:rsidP="00F7186A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Совета проводится по мере необходимости, но не реже 1 раза в месяц.</w:t>
      </w:r>
    </w:p>
    <w:p w:rsidR="00F818C6" w:rsidRDefault="00F818C6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заседании Совета председательствует председатель Совета, в его отсутстви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лицо, исполняющее его обязанности.</w:t>
      </w:r>
    </w:p>
    <w:p w:rsidR="00F818C6" w:rsidRDefault="00F818C6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Совета считается правомочным, если на заседании присутствовало более половины членов Совета.</w:t>
      </w:r>
    </w:p>
    <w:p w:rsidR="00F818C6" w:rsidRDefault="00F818C6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заседания Совета принимаются открытым голосованием большинством голосов присутствующих членов Совета.</w:t>
      </w:r>
    </w:p>
    <w:p w:rsidR="00F818C6" w:rsidRDefault="00F818C6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заседания Совета оформляется протоколом, который подписывает председательствовавший на заседании Совета.</w:t>
      </w:r>
    </w:p>
    <w:p w:rsidR="00F818C6" w:rsidRDefault="00F818C6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Совета:</w:t>
      </w:r>
    </w:p>
    <w:p w:rsidR="00F818C6" w:rsidRDefault="00F818C6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деятельность Совета;</w:t>
      </w:r>
    </w:p>
    <w:p w:rsidR="00F818C6" w:rsidRDefault="00F818C6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планирование деятельности Совета;</w:t>
      </w:r>
    </w:p>
    <w:p w:rsidR="00F818C6" w:rsidRDefault="00F818C6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решений, принятых на заседаниях Совета;</w:t>
      </w:r>
    </w:p>
    <w:p w:rsidR="00F818C6" w:rsidRDefault="00F818C6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работу членов Совета, вносит предложения по совершенствованию работы;</w:t>
      </w:r>
    </w:p>
    <w:p w:rsidR="00F818C6" w:rsidRDefault="00F818C6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предложения о поощрении членов Совета, активно участвующих в работе по профилактике правонарушений;</w:t>
      </w:r>
    </w:p>
    <w:p w:rsidR="00F818C6" w:rsidRDefault="00F818C6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взаимодействие Совета с органами местного самоуправления муниципального района и правоохранительными органами,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законности и его деятельности.</w:t>
      </w:r>
    </w:p>
    <w:p w:rsidR="00F818C6" w:rsidRDefault="00F818C6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F818C6" w:rsidRDefault="00F818C6" w:rsidP="00F818C6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прекращения деятельности</w:t>
      </w:r>
    </w:p>
    <w:p w:rsidR="00F818C6" w:rsidRDefault="00F818C6" w:rsidP="00F818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18C6" w:rsidRDefault="00F818C6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ликвидации или реорганизации Совета принимает глава администрации сельского поселения</w:t>
      </w:r>
      <w:r w:rsidR="000309A9">
        <w:rPr>
          <w:rFonts w:ascii="Times New Roman" w:hAnsi="Times New Roman"/>
          <w:sz w:val="28"/>
          <w:szCs w:val="28"/>
        </w:rPr>
        <w:t xml:space="preserve"> по согласованию с заместителем руководителя аппарата главы администрации муниципального район</w:t>
      </w:r>
      <w:proofErr w:type="gramStart"/>
      <w:r w:rsidR="000309A9">
        <w:rPr>
          <w:rFonts w:ascii="Times New Roman" w:hAnsi="Times New Roman"/>
          <w:sz w:val="28"/>
          <w:szCs w:val="28"/>
        </w:rPr>
        <w:t>а-</w:t>
      </w:r>
      <w:proofErr w:type="gramEnd"/>
      <w:r w:rsidR="000309A9">
        <w:rPr>
          <w:rFonts w:ascii="Times New Roman" w:hAnsi="Times New Roman"/>
          <w:sz w:val="28"/>
          <w:szCs w:val="28"/>
        </w:rPr>
        <w:t xml:space="preserve"> секретарем Совета безопасности.</w:t>
      </w:r>
    </w:p>
    <w:p w:rsidR="000309A9" w:rsidRDefault="000309A9" w:rsidP="000309A9">
      <w:pPr>
        <w:pStyle w:val="a5"/>
        <w:rPr>
          <w:rFonts w:ascii="Times New Roman" w:hAnsi="Times New Roman"/>
          <w:sz w:val="28"/>
          <w:szCs w:val="28"/>
        </w:rPr>
      </w:pPr>
    </w:p>
    <w:p w:rsidR="000309A9" w:rsidRDefault="000309A9" w:rsidP="000309A9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внесения изменений и дополнений в Положение</w:t>
      </w:r>
    </w:p>
    <w:p w:rsidR="000309A9" w:rsidRDefault="000309A9" w:rsidP="000309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09A9" w:rsidRDefault="000309A9" w:rsidP="00D575B4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внесении изменений и дополнений в Положение могут вносить:</w:t>
      </w:r>
    </w:p>
    <w:p w:rsidR="000309A9" w:rsidRDefault="000309A9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Совета;</w:t>
      </w:r>
    </w:p>
    <w:p w:rsidR="000309A9" w:rsidRDefault="000309A9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органов местного самоуправления муниципального района.</w:t>
      </w:r>
    </w:p>
    <w:p w:rsidR="000309A9" w:rsidRPr="000309A9" w:rsidRDefault="000309A9" w:rsidP="00D575B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Вносимые изменения и дополнения утверждаются постановлением администрации сельского поселения.</w:t>
      </w:r>
    </w:p>
    <w:sectPr w:rsidR="000309A9" w:rsidRPr="000309A9" w:rsidSect="00E813ED">
      <w:pgSz w:w="11909" w:h="16834"/>
      <w:pgMar w:top="426" w:right="926" w:bottom="107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41A"/>
    <w:multiLevelType w:val="hybridMultilevel"/>
    <w:tmpl w:val="B7523722"/>
    <w:lvl w:ilvl="0" w:tplc="727EEC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92C0D"/>
    <w:multiLevelType w:val="hybridMultilevel"/>
    <w:tmpl w:val="DA22C48E"/>
    <w:lvl w:ilvl="0" w:tplc="4FEC9A02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F45C1"/>
    <w:multiLevelType w:val="multilevel"/>
    <w:tmpl w:val="5F48C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D9A"/>
    <w:rsid w:val="000309A9"/>
    <w:rsid w:val="00057E51"/>
    <w:rsid w:val="000C46C8"/>
    <w:rsid w:val="001520F0"/>
    <w:rsid w:val="001765D4"/>
    <w:rsid w:val="00177AB7"/>
    <w:rsid w:val="001D1373"/>
    <w:rsid w:val="002F1F6F"/>
    <w:rsid w:val="00393BFD"/>
    <w:rsid w:val="003E02C1"/>
    <w:rsid w:val="003E7D9A"/>
    <w:rsid w:val="0041451F"/>
    <w:rsid w:val="00453880"/>
    <w:rsid w:val="004C7229"/>
    <w:rsid w:val="004E04BB"/>
    <w:rsid w:val="00505EF5"/>
    <w:rsid w:val="00506099"/>
    <w:rsid w:val="00535D33"/>
    <w:rsid w:val="005443E9"/>
    <w:rsid w:val="00574A2E"/>
    <w:rsid w:val="0076085D"/>
    <w:rsid w:val="008C356A"/>
    <w:rsid w:val="00900ED8"/>
    <w:rsid w:val="00AE6490"/>
    <w:rsid w:val="00AE6A91"/>
    <w:rsid w:val="00B0528D"/>
    <w:rsid w:val="00B74ABF"/>
    <w:rsid w:val="00BB23B4"/>
    <w:rsid w:val="00C00F62"/>
    <w:rsid w:val="00C14CD7"/>
    <w:rsid w:val="00CB19D8"/>
    <w:rsid w:val="00D00DA1"/>
    <w:rsid w:val="00D10744"/>
    <w:rsid w:val="00D44444"/>
    <w:rsid w:val="00D55094"/>
    <w:rsid w:val="00D575B4"/>
    <w:rsid w:val="00DA4CF0"/>
    <w:rsid w:val="00E57E4D"/>
    <w:rsid w:val="00E61F7C"/>
    <w:rsid w:val="00E813ED"/>
    <w:rsid w:val="00ED42AB"/>
    <w:rsid w:val="00F7186A"/>
    <w:rsid w:val="00F818C6"/>
    <w:rsid w:val="00FB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7D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E7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E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E7D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26</cp:revision>
  <cp:lastPrinted>2023-11-13T07:13:00Z</cp:lastPrinted>
  <dcterms:created xsi:type="dcterms:W3CDTF">2021-02-17T06:20:00Z</dcterms:created>
  <dcterms:modified xsi:type="dcterms:W3CDTF">2023-11-13T07:14:00Z</dcterms:modified>
</cp:coreProperties>
</file>