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18" w:rsidRPr="00917215" w:rsidRDefault="00771B18" w:rsidP="00771B1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7215">
        <w:rPr>
          <w:rFonts w:ascii="Times New Roman" w:hAnsi="Times New Roman"/>
          <w:b/>
          <w:sz w:val="28"/>
          <w:szCs w:val="28"/>
        </w:rPr>
        <w:t>РАСПОРЯЖЕНИЕ</w:t>
      </w:r>
    </w:p>
    <w:p w:rsidR="00771B18" w:rsidRPr="00917215" w:rsidRDefault="00771B18" w:rsidP="00771B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71B18" w:rsidRPr="00917215" w:rsidRDefault="00771B18" w:rsidP="00771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7215">
        <w:rPr>
          <w:rFonts w:ascii="Times New Roman" w:hAnsi="Times New Roman"/>
          <w:sz w:val="28"/>
          <w:szCs w:val="28"/>
        </w:rPr>
        <w:t>ХОЛОДНЯНСКОГО СЕЛЬСКОГО ПОСЕЛЕНИЯ</w:t>
      </w:r>
    </w:p>
    <w:p w:rsidR="00771B18" w:rsidRPr="00917215" w:rsidRDefault="00771B18" w:rsidP="00771B1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7215">
        <w:rPr>
          <w:rFonts w:ascii="Times New Roman" w:hAnsi="Times New Roman"/>
          <w:sz w:val="28"/>
          <w:szCs w:val="28"/>
        </w:rPr>
        <w:t>МУНИЦИПАЛЬНОГО РАЙОНА «ПРОХОРОВСКИЙ РАЙОН» БЕЛГОРОДСКОЙ ОБЛАСТИ</w:t>
      </w:r>
    </w:p>
    <w:p w:rsidR="00C47CDA" w:rsidRDefault="00C47CDA" w:rsidP="00C47C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7CDA" w:rsidRPr="00E3241A" w:rsidRDefault="00C47CDA" w:rsidP="00C47C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47CDA" w:rsidRDefault="00C47CDA" w:rsidP="00C47CDA">
      <w:pPr>
        <w:pStyle w:val="ConsPlusNonformat"/>
        <w:widowControl/>
        <w:ind w:righ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A25" w:rsidRDefault="004F12A1" w:rsidP="00C47CDA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«20» августа </w:t>
      </w:r>
      <w:r w:rsidR="00C47CDA">
        <w:rPr>
          <w:rFonts w:ascii="Times New Roman" w:hAnsi="Times New Roman" w:cs="Times New Roman"/>
          <w:b/>
          <w:sz w:val="28"/>
          <w:szCs w:val="28"/>
        </w:rPr>
        <w:t xml:space="preserve">2024 года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15</w:t>
      </w:r>
    </w:p>
    <w:p w:rsidR="00C47CDA" w:rsidRDefault="00C47CDA" w:rsidP="00C47CDA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</w:p>
    <w:p w:rsidR="00C47CDA" w:rsidRDefault="00C47CDA" w:rsidP="00C47CDA">
      <w:pPr>
        <w:pStyle w:val="ConsPlusNonformat"/>
        <w:widowControl/>
        <w:ind w:right="9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C47CDA" w:rsidTr="00C47CDA">
        <w:tc>
          <w:tcPr>
            <w:tcW w:w="4786" w:type="dxa"/>
          </w:tcPr>
          <w:p w:rsidR="00C47CDA" w:rsidRPr="00C47CDA" w:rsidRDefault="00C47CDA" w:rsidP="00C47C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CDA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общественных обсуждений,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7CD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направленных на информирование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граждан и </w:t>
            </w:r>
            <w:r w:rsidRPr="00C47CDA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юридических лиц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планируемом обустройстве пляжной зоны, расположенной по адресу: Прохоровский район, Холоднянское сельское поселение,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Андреевка</w:t>
            </w:r>
          </w:p>
        </w:tc>
        <w:tc>
          <w:tcPr>
            <w:tcW w:w="4786" w:type="dxa"/>
          </w:tcPr>
          <w:p w:rsidR="00C47CDA" w:rsidRDefault="00C47CDA" w:rsidP="00C47CDA">
            <w:pPr>
              <w:pStyle w:val="ConsPlusNonformat"/>
              <w:widowControl/>
              <w:ind w:right="99"/>
            </w:pPr>
          </w:p>
        </w:tc>
      </w:tr>
    </w:tbl>
    <w:p w:rsidR="00C47CDA" w:rsidRPr="00606F8C" w:rsidRDefault="00C47CDA" w:rsidP="00C47CDA">
      <w:pPr>
        <w:pStyle w:val="ConsPlusNonformat"/>
        <w:widowControl/>
        <w:ind w:right="99"/>
        <w:rPr>
          <w:sz w:val="28"/>
          <w:szCs w:val="28"/>
        </w:rPr>
      </w:pPr>
    </w:p>
    <w:p w:rsidR="00C47CDA" w:rsidRPr="00606F8C" w:rsidRDefault="00C47CDA" w:rsidP="00C47CDA">
      <w:pPr>
        <w:pStyle w:val="ConsPlusNonformat"/>
        <w:widowControl/>
        <w:ind w:right="99"/>
        <w:rPr>
          <w:sz w:val="28"/>
          <w:szCs w:val="28"/>
        </w:rPr>
      </w:pPr>
    </w:p>
    <w:p w:rsidR="00C47CDA" w:rsidRDefault="00C47CDA" w:rsidP="00C47CDA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</w:t>
      </w:r>
      <w:r w:rsidRPr="00EB2546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Холоднянского сельского поселения муниципального района «Прохоровский район» Белгородской области, решением Земского собрания Холоднянского сельского поселения от 19 апреля 2024 года № 31, на основании обращения Грищенко О.И.:</w:t>
      </w:r>
    </w:p>
    <w:p w:rsidR="00C47CDA" w:rsidRDefault="00C47CDA" w:rsidP="00C47CDA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общественные обсуждения, направленные на информирование граждан и юридических лиц о планируемом обустройстве пляжной зоны, </w:t>
      </w:r>
      <w:r w:rsidRPr="00C47CDA">
        <w:rPr>
          <w:rFonts w:ascii="Times New Roman" w:hAnsi="Times New Roman" w:cs="Times New Roman"/>
          <w:sz w:val="28"/>
          <w:szCs w:val="28"/>
        </w:rPr>
        <w:t>расположенной по адресу: Прохоровский район, Холо</w:t>
      </w:r>
      <w:r w:rsidR="00827287">
        <w:rPr>
          <w:rFonts w:ascii="Times New Roman" w:hAnsi="Times New Roman" w:cs="Times New Roman"/>
          <w:sz w:val="28"/>
          <w:szCs w:val="28"/>
        </w:rPr>
        <w:t xml:space="preserve">днянское сельское поселение, </w:t>
      </w:r>
      <w:proofErr w:type="gramStart"/>
      <w:r w:rsidR="008272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27287">
        <w:rPr>
          <w:rFonts w:ascii="Times New Roman" w:hAnsi="Times New Roman" w:cs="Times New Roman"/>
          <w:sz w:val="28"/>
          <w:szCs w:val="28"/>
        </w:rPr>
        <w:t xml:space="preserve">. </w:t>
      </w:r>
      <w:r w:rsidRPr="00C47CDA">
        <w:rPr>
          <w:rFonts w:ascii="Times New Roman" w:hAnsi="Times New Roman" w:cs="Times New Roman"/>
          <w:sz w:val="28"/>
          <w:szCs w:val="28"/>
        </w:rPr>
        <w:t>Андреевка</w:t>
      </w:r>
      <w:r w:rsidR="00E7531E">
        <w:rPr>
          <w:rFonts w:ascii="Times New Roman" w:hAnsi="Times New Roman" w:cs="Times New Roman"/>
          <w:sz w:val="28"/>
          <w:szCs w:val="28"/>
        </w:rPr>
        <w:t>.</w:t>
      </w:r>
    </w:p>
    <w:p w:rsidR="005D0E8C" w:rsidRPr="00827287" w:rsidRDefault="00E7531E" w:rsidP="005D0E8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Общественные обсуждения с участием населения провести </w:t>
      </w:r>
      <w:r w:rsidR="00771B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«10» сентября 2024 года в 15 часов 00 минут </w:t>
      </w:r>
      <w:r w:rsidR="005D0E8C">
        <w:rPr>
          <w:rFonts w:ascii="Times New Roman" w:hAnsi="Times New Roman"/>
          <w:sz w:val="28"/>
          <w:szCs w:val="28"/>
        </w:rPr>
        <w:t xml:space="preserve">по адресу: Белгородская область, Прохоровский район, </w:t>
      </w:r>
      <w:proofErr w:type="gramStart"/>
      <w:r w:rsidR="005D0E8C" w:rsidRPr="00917215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="005D0E8C" w:rsidRPr="0091721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71B18">
        <w:rPr>
          <w:rFonts w:ascii="Times New Roman" w:hAnsi="Times New Roman"/>
          <w:color w:val="000000" w:themeColor="text1"/>
          <w:sz w:val="28"/>
          <w:szCs w:val="28"/>
        </w:rPr>
        <w:t>Андреевка</w:t>
      </w:r>
      <w:r w:rsidR="005D0E8C" w:rsidRPr="00827287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r w:rsidR="00827287">
        <w:rPr>
          <w:rFonts w:ascii="Times New Roman" w:hAnsi="Times New Roman"/>
          <w:color w:val="000000" w:themeColor="text1"/>
          <w:sz w:val="28"/>
          <w:szCs w:val="28"/>
        </w:rPr>
        <w:t>Центральная, 7</w:t>
      </w:r>
      <w:r w:rsidR="005D0E8C" w:rsidRPr="0082728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4D5E" w:rsidRDefault="005D0E8C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7287">
        <w:rPr>
          <w:rFonts w:ascii="Times New Roman" w:hAnsi="Times New Roman"/>
          <w:color w:val="000000" w:themeColor="text1"/>
          <w:sz w:val="28"/>
          <w:szCs w:val="28"/>
        </w:rPr>
        <w:tab/>
        <w:t xml:space="preserve">3. </w:t>
      </w:r>
      <w:r w:rsidR="008B4D5E" w:rsidRPr="00827287">
        <w:rPr>
          <w:rFonts w:ascii="Times New Roman" w:hAnsi="Times New Roman"/>
          <w:color w:val="000000" w:themeColor="text1"/>
          <w:sz w:val="28"/>
          <w:szCs w:val="28"/>
        </w:rPr>
        <w:t>Назначить председательствующим на общественных обсуждениях</w:t>
      </w:r>
      <w:r w:rsidR="008B4D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D5E" w:rsidRPr="00917215">
        <w:rPr>
          <w:rFonts w:ascii="Times New Roman" w:hAnsi="Times New Roman"/>
          <w:color w:val="000000" w:themeColor="text1"/>
          <w:sz w:val="28"/>
          <w:szCs w:val="28"/>
        </w:rPr>
        <w:t>главу Холоднянского сельского поселения</w:t>
      </w:r>
      <w:r w:rsidR="008B4D5E" w:rsidRPr="008B4D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B4D5E" w:rsidRPr="00917215">
        <w:rPr>
          <w:rFonts w:ascii="Times New Roman" w:hAnsi="Times New Roman"/>
          <w:color w:val="000000" w:themeColor="text1"/>
          <w:sz w:val="28"/>
          <w:szCs w:val="28"/>
        </w:rPr>
        <w:t>Агафонову Любовь Николаевну</w:t>
      </w:r>
      <w:r w:rsidR="008B4D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4D5E" w:rsidRDefault="008B4D5E" w:rsidP="008B4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4. </w:t>
      </w:r>
      <w:r>
        <w:rPr>
          <w:rFonts w:ascii="Times New Roman" w:hAnsi="Times New Roman"/>
          <w:sz w:val="28"/>
          <w:szCs w:val="28"/>
        </w:rPr>
        <w:t>Сформировать рабочую группу по организации проведения общественных обсуждений в составе:</w:t>
      </w:r>
    </w:p>
    <w:p w:rsidR="008B4D5E" w:rsidRDefault="008B4D5E" w:rsidP="008B4D5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Чуб Наталья Васильевна – глава администрации Холоднянского сельского поселения;</w:t>
      </w:r>
    </w:p>
    <w:p w:rsidR="008B4D5E" w:rsidRDefault="008B4D5E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8D451B">
        <w:rPr>
          <w:rFonts w:ascii="Times New Roman" w:hAnsi="Times New Roman"/>
          <w:color w:val="000000" w:themeColor="text1"/>
          <w:sz w:val="28"/>
          <w:szCs w:val="28"/>
        </w:rPr>
        <w:t>Ризванова Яна Михайловна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Pr="008D451B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заместитель главы администрации Холоднянского сельского поселения;</w:t>
      </w:r>
    </w:p>
    <w:p w:rsidR="008B4D5E" w:rsidRDefault="008B4D5E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82728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27287" w:rsidRPr="00827287">
        <w:rPr>
          <w:rFonts w:ascii="Times New Roman" w:hAnsi="Times New Roman"/>
          <w:color w:val="000000" w:themeColor="text1"/>
          <w:sz w:val="28"/>
          <w:szCs w:val="28"/>
        </w:rPr>
        <w:t>Дементьев Владимир Анатольевич</w:t>
      </w:r>
      <w:r w:rsidRPr="00827287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27287" w:rsidRPr="00827287">
        <w:rPr>
          <w:rFonts w:ascii="Times New Roman" w:hAnsi="Times New Roman"/>
          <w:color w:val="000000" w:themeColor="text1"/>
          <w:sz w:val="28"/>
          <w:szCs w:val="28"/>
        </w:rPr>
        <w:t>депутат Земского собрания Холоднянского сельского поселения</w:t>
      </w:r>
      <w:r w:rsidRPr="0082728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B4D5E" w:rsidRDefault="008B4D5E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Гузнародова Антонина Васильевна – депутат Земского собрания Холоднянского сельского поселения</w:t>
      </w:r>
      <w:r w:rsidR="00771B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04445" w:rsidRPr="00771B18" w:rsidRDefault="00771B18" w:rsidP="00771B18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5. Организовать общественные обсуждения с участием представителей администрации Прохоровского района.</w:t>
      </w:r>
    </w:p>
    <w:p w:rsidR="00804445" w:rsidRDefault="00804445" w:rsidP="008044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1B18">
        <w:rPr>
          <w:rFonts w:ascii="Times New Roman" w:hAnsi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</w:t>
      </w:r>
      <w:r w:rsidRPr="00836523">
        <w:rPr>
          <w:rFonts w:ascii="Times New Roman" w:hAnsi="Times New Roman"/>
          <w:sz w:val="28"/>
          <w:szCs w:val="28"/>
        </w:rPr>
        <w:t xml:space="preserve"> настоящее распоряжение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Холоднянского сельского поселения «Прохоровский район» Белгородской области в сети интернет.</w:t>
      </w:r>
    </w:p>
    <w:p w:rsidR="00535BF5" w:rsidRDefault="00535BF5" w:rsidP="008044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71B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535BF5" w:rsidRDefault="00535BF5" w:rsidP="00804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5BF5" w:rsidRDefault="00535BF5" w:rsidP="00804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5BF5" w:rsidRDefault="00535BF5" w:rsidP="00804445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5BF5" w:rsidRPr="00535BF5" w:rsidTr="00535BF5">
        <w:tc>
          <w:tcPr>
            <w:tcW w:w="4785" w:type="dxa"/>
          </w:tcPr>
          <w:p w:rsidR="00535BF5" w:rsidRPr="00535BF5" w:rsidRDefault="00535BF5" w:rsidP="00804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BF5">
              <w:rPr>
                <w:rFonts w:ascii="Times New Roman" w:hAnsi="Times New Roman"/>
                <w:b/>
                <w:sz w:val="28"/>
                <w:szCs w:val="28"/>
              </w:rPr>
              <w:t xml:space="preserve">Глава Холоднянского </w:t>
            </w:r>
          </w:p>
          <w:p w:rsidR="00535BF5" w:rsidRPr="00535BF5" w:rsidRDefault="00535BF5" w:rsidP="00804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5BF5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4786" w:type="dxa"/>
          </w:tcPr>
          <w:p w:rsidR="00535BF5" w:rsidRPr="00535BF5" w:rsidRDefault="00535BF5" w:rsidP="00804445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35BF5" w:rsidRPr="00535BF5" w:rsidRDefault="00535BF5" w:rsidP="00535BF5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35BF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Л.Н. Агафонова</w:t>
            </w:r>
          </w:p>
        </w:tc>
      </w:tr>
    </w:tbl>
    <w:p w:rsidR="00535BF5" w:rsidRPr="00535BF5" w:rsidRDefault="00535BF5" w:rsidP="0080444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804445" w:rsidRPr="008B4D5E" w:rsidRDefault="00804445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4D5E" w:rsidRPr="008B4D5E" w:rsidRDefault="008B4D5E" w:rsidP="008B4D5E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4D5E" w:rsidRPr="00917215" w:rsidRDefault="008B4D5E" w:rsidP="005D0E8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531E" w:rsidRPr="00C47CDA" w:rsidRDefault="00E7531E" w:rsidP="00C47CDA">
      <w:pPr>
        <w:pStyle w:val="ConsPlusNonformat"/>
        <w:widowControl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sectPr w:rsidR="00E7531E" w:rsidRPr="00C47CDA" w:rsidSect="004F12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CDA"/>
    <w:rsid w:val="00222A25"/>
    <w:rsid w:val="004F12A1"/>
    <w:rsid w:val="00535BF5"/>
    <w:rsid w:val="005D0E8C"/>
    <w:rsid w:val="005D26AD"/>
    <w:rsid w:val="00606F8C"/>
    <w:rsid w:val="00626873"/>
    <w:rsid w:val="00771B18"/>
    <w:rsid w:val="00804445"/>
    <w:rsid w:val="00827287"/>
    <w:rsid w:val="008B4D5E"/>
    <w:rsid w:val="00900635"/>
    <w:rsid w:val="00A5509F"/>
    <w:rsid w:val="00C47CDA"/>
    <w:rsid w:val="00E7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C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47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C47C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47CDA"/>
    <w:pPr>
      <w:spacing w:after="0" w:line="240" w:lineRule="auto"/>
    </w:pPr>
    <w:rPr>
      <w:rFonts w:ascii="Times New Roman" w:eastAsia="Calibri" w:hAnsi="Times New Roman" w:cs="Times New Roman"/>
      <w:szCs w:val="20"/>
    </w:rPr>
  </w:style>
  <w:style w:type="character" w:customStyle="1" w:styleId="a6">
    <w:name w:val="Основной текст Знак"/>
    <w:basedOn w:val="a0"/>
    <w:link w:val="a5"/>
    <w:rsid w:val="00C47CDA"/>
    <w:rPr>
      <w:rFonts w:ascii="Times New Roman" w:eastAsia="Calibri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8B4D5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2024-08-20T13:12:00Z</cp:lastPrinted>
  <dcterms:created xsi:type="dcterms:W3CDTF">2024-08-20T08:06:00Z</dcterms:created>
  <dcterms:modified xsi:type="dcterms:W3CDTF">2024-08-20T13:12:00Z</dcterms:modified>
</cp:coreProperties>
</file>