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71" w:rsidRDefault="00054A71" w:rsidP="00054A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54A71" w:rsidRPr="00445A6A" w:rsidRDefault="00054A71" w:rsidP="00054A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054A71" w:rsidRPr="00445A6A" w:rsidRDefault="00054A71" w:rsidP="00054A7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54A71" w:rsidRPr="00445A6A" w:rsidRDefault="00054A71" w:rsidP="00054A7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054A71" w:rsidRPr="00445A6A" w:rsidRDefault="00054A71" w:rsidP="00054A7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054A71" w:rsidRPr="00445A6A" w:rsidRDefault="00054A71" w:rsidP="00054A7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054A71" w:rsidRDefault="00054A71" w:rsidP="00054A71">
      <w:pPr>
        <w:pStyle w:val="Default"/>
        <w:jc w:val="center"/>
        <w:rPr>
          <w:b/>
          <w:sz w:val="28"/>
          <w:szCs w:val="28"/>
        </w:rPr>
      </w:pPr>
    </w:p>
    <w:p w:rsidR="00054A71" w:rsidRPr="003E7D9A" w:rsidRDefault="00054A71" w:rsidP="00054A71">
      <w:pPr>
        <w:pStyle w:val="Default"/>
        <w:jc w:val="center"/>
        <w:rPr>
          <w:b/>
          <w:sz w:val="28"/>
          <w:szCs w:val="28"/>
        </w:rPr>
      </w:pPr>
    </w:p>
    <w:p w:rsidR="00054A71" w:rsidRPr="003E7D9A" w:rsidRDefault="00054A71" w:rsidP="00054A7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октября  2023</w:t>
      </w:r>
      <w:r w:rsidRPr="003E7D9A">
        <w:rPr>
          <w:b/>
          <w:sz w:val="28"/>
          <w:szCs w:val="28"/>
        </w:rPr>
        <w:t xml:space="preserve"> года                                         </w:t>
      </w:r>
      <w:r>
        <w:rPr>
          <w:b/>
          <w:sz w:val="28"/>
          <w:szCs w:val="28"/>
        </w:rPr>
        <w:t xml:space="preserve">                             № 56</w:t>
      </w:r>
    </w:p>
    <w:p w:rsidR="00054A71" w:rsidRDefault="00054A71" w:rsidP="00054A71">
      <w:pPr>
        <w:pStyle w:val="Default"/>
        <w:rPr>
          <w:b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74FB9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C4F8B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18C">
        <w:rPr>
          <w:rFonts w:ascii="Times New Roman" w:hAnsi="Times New Roman" w:cs="Times New Roman"/>
          <w:b/>
          <w:sz w:val="28"/>
          <w:szCs w:val="28"/>
        </w:rPr>
        <w:t>202</w:t>
      </w:r>
      <w:r w:rsidR="005072A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0274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</w:t>
      </w:r>
      <w:r w:rsidR="008368F0">
        <w:rPr>
          <w:rFonts w:ascii="Times New Roman" w:hAnsi="Times New Roman" w:cs="Times New Roman"/>
          <w:sz w:val="28"/>
          <w:szCs w:val="28"/>
        </w:rPr>
        <w:t xml:space="preserve"> </w:t>
      </w:r>
      <w:r w:rsidR="008A0274">
        <w:rPr>
          <w:rFonts w:ascii="Times New Roman" w:hAnsi="Times New Roman" w:cs="Times New Roman"/>
          <w:sz w:val="28"/>
          <w:szCs w:val="28"/>
        </w:rPr>
        <w:t>администрация</w:t>
      </w:r>
      <w:r w:rsidR="008368F0">
        <w:rPr>
          <w:rFonts w:ascii="Times New Roman" w:hAnsi="Times New Roman" w:cs="Times New Roman"/>
          <w:sz w:val="28"/>
          <w:szCs w:val="28"/>
        </w:rPr>
        <w:t xml:space="preserve">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7983" w:rsidRDefault="008A027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368F0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9C4F8B">
        <w:rPr>
          <w:rFonts w:ascii="Times New Roman" w:hAnsi="Times New Roman" w:cs="Times New Roman"/>
          <w:sz w:val="28"/>
          <w:szCs w:val="28"/>
        </w:rPr>
        <w:t>9 месяцев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5072A1">
        <w:rPr>
          <w:rFonts w:ascii="Times New Roman" w:hAnsi="Times New Roman" w:cs="Times New Roman"/>
          <w:sz w:val="28"/>
          <w:szCs w:val="28"/>
        </w:rPr>
        <w:t>3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9C4F8B">
        <w:rPr>
          <w:rFonts w:ascii="Times New Roman" w:hAnsi="Times New Roman" w:cs="Times New Roman"/>
          <w:sz w:val="28"/>
          <w:szCs w:val="28"/>
        </w:rPr>
        <w:t>4776,4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 w:rsidR="009C4F8B">
        <w:rPr>
          <w:rFonts w:ascii="Times New Roman" w:hAnsi="Times New Roman" w:cs="Times New Roman"/>
          <w:sz w:val="28"/>
          <w:szCs w:val="28"/>
        </w:rPr>
        <w:t xml:space="preserve"> 5127,5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 </w:t>
      </w:r>
      <w:r w:rsidR="000147E7">
        <w:rPr>
          <w:rFonts w:ascii="Times New Roman" w:hAnsi="Times New Roman" w:cs="Times New Roman"/>
          <w:sz w:val="28"/>
          <w:szCs w:val="28"/>
        </w:rPr>
        <w:t>рас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ов над 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9C4F8B">
        <w:rPr>
          <w:rFonts w:ascii="Times New Roman" w:hAnsi="Times New Roman" w:cs="Times New Roman"/>
          <w:sz w:val="28"/>
          <w:szCs w:val="28"/>
        </w:rPr>
        <w:t>351,1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</w:t>
      </w:r>
      <w:bookmarkStart w:id="1" w:name="_GoBack"/>
      <w:r w:rsidR="008D1A74">
        <w:rPr>
          <w:rFonts w:ascii="Times New Roman" w:hAnsi="Times New Roman" w:cs="Times New Roman"/>
          <w:sz w:val="28"/>
          <w:szCs w:val="28"/>
        </w:rPr>
        <w:t xml:space="preserve">е </w:t>
      </w:r>
      <w:bookmarkEnd w:id="1"/>
      <w:r w:rsidR="008D1A74">
        <w:rPr>
          <w:rFonts w:ascii="Times New Roman" w:hAnsi="Times New Roman" w:cs="Times New Roman"/>
          <w:sz w:val="28"/>
          <w:szCs w:val="28"/>
        </w:rPr>
        <w:t>1,2).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8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Утвердить отчёт об исполнении бюджетных асс</w:t>
      </w:r>
      <w:r w:rsidR="009C4F8B">
        <w:rPr>
          <w:rFonts w:ascii="Times New Roman" w:hAnsi="Times New Roman" w:cs="Times New Roman"/>
          <w:sz w:val="28"/>
          <w:szCs w:val="28"/>
        </w:rPr>
        <w:t>игнований резервного фонда 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072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</w:t>
      </w:r>
      <w:r w:rsidR="008368F0">
        <w:rPr>
          <w:rFonts w:ascii="Times New Roman" w:hAnsi="Times New Roman" w:cs="Times New Roman"/>
          <w:sz w:val="28"/>
          <w:szCs w:val="28"/>
        </w:rPr>
        <w:t>ородской области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8F0"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054A71" w:rsidRPr="00D210C0">
        <w:rPr>
          <w:rStyle w:val="0pt"/>
          <w:rFonts w:eastAsiaTheme="minorHAnsi"/>
          <w:sz w:val="28"/>
          <w:szCs w:val="28"/>
        </w:rPr>
        <w:t>https://</w:t>
      </w:r>
      <w:proofErr w:type="spellStart"/>
      <w:r w:rsidR="00054A71">
        <w:rPr>
          <w:rStyle w:val="0pt"/>
          <w:rFonts w:eastAsiaTheme="minorHAnsi"/>
          <w:sz w:val="28"/>
          <w:szCs w:val="28"/>
          <w:lang w:val="en-US"/>
        </w:rPr>
        <w:t>xolodnyanskoe</w:t>
      </w:r>
      <w:proofErr w:type="spellEnd"/>
      <w:r w:rsidR="00054A71">
        <w:rPr>
          <w:rStyle w:val="0pt"/>
          <w:rFonts w:eastAsiaTheme="minorHAnsi"/>
          <w:sz w:val="28"/>
          <w:szCs w:val="28"/>
        </w:rPr>
        <w:t>-r31.gosweb.gosuslugi.ru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8A342A" w:rsidRDefault="008368F0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4A71" w:rsidRDefault="00054A71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4A71" w:rsidRPr="00A047B4" w:rsidRDefault="00054A71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027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A027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54A71" w:rsidRDefault="00474FB9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</w:t>
      </w:r>
      <w:r w:rsidR="00054A71">
        <w:rPr>
          <w:rFonts w:ascii="Times New Roman" w:hAnsi="Times New Roman" w:cs="Times New Roman"/>
          <w:b/>
          <w:sz w:val="28"/>
          <w:szCs w:val="28"/>
        </w:rPr>
        <w:t xml:space="preserve">                       Н.В. Чуб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0656" w:type="dxa"/>
        <w:tblInd w:w="-601" w:type="dxa"/>
        <w:tblLayout w:type="fixed"/>
        <w:tblLook w:val="04A0"/>
      </w:tblPr>
      <w:tblGrid>
        <w:gridCol w:w="2552"/>
        <w:gridCol w:w="3119"/>
        <w:gridCol w:w="1134"/>
        <w:gridCol w:w="1360"/>
        <w:gridCol w:w="1191"/>
        <w:gridCol w:w="1300"/>
      </w:tblGrid>
      <w:tr w:rsidR="00054A71" w:rsidRPr="00054A71" w:rsidTr="00054A71">
        <w:trPr>
          <w:trHeight w:val="300"/>
        </w:trPr>
        <w:tc>
          <w:tcPr>
            <w:tcW w:w="10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10061" w:type="dxa"/>
              <w:tblInd w:w="93" w:type="dxa"/>
              <w:tblLayout w:type="fixed"/>
              <w:tblLook w:val="04A0"/>
            </w:tblPr>
            <w:tblGrid>
              <w:gridCol w:w="6052"/>
              <w:gridCol w:w="1670"/>
              <w:gridCol w:w="1658"/>
              <w:gridCol w:w="681"/>
            </w:tblGrid>
            <w:tr w:rsidR="006E3E4D" w:rsidRPr="00054A71" w:rsidTr="002B477E">
              <w:trPr>
                <w:trHeight w:val="300"/>
              </w:trPr>
              <w:tc>
                <w:tcPr>
                  <w:tcW w:w="100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3E4D" w:rsidRDefault="006E3E4D" w:rsidP="002B4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p w:rsidR="006E3E4D" w:rsidRDefault="006E3E4D" w:rsidP="002B4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p w:rsidR="006E3E4D" w:rsidRDefault="006E3E4D" w:rsidP="002B4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p w:rsidR="006E3E4D" w:rsidRDefault="006E3E4D" w:rsidP="002B4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p w:rsidR="006E3E4D" w:rsidRPr="00054A71" w:rsidRDefault="006E3E4D" w:rsidP="002B4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Безвозмездные поступления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Дотации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4405,7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3381,1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76,7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Субсидии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461,9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88,7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19,2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Субвенции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120,5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80,3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66,6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740,7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669,7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90,4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100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Расходы бюджета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6E3E4D" w:rsidRPr="00054A71" w:rsidTr="002B477E">
              <w:trPr>
                <w:trHeight w:val="615"/>
              </w:trPr>
              <w:tc>
                <w:tcPr>
                  <w:tcW w:w="6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ассигнования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фактический расход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ВСЕГО: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8072,4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5127,5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63,5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 том числе по отраслям: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E3E4D" w:rsidRPr="00054A71" w:rsidTr="002B477E">
              <w:trPr>
                <w:trHeight w:val="315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Раздел 0100 Общегосударственные вопросы    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2710,8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1868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68,9</w:t>
                  </w:r>
                </w:p>
              </w:tc>
            </w:tr>
            <w:tr w:rsidR="006E3E4D" w:rsidRPr="00054A71" w:rsidTr="002B477E">
              <w:trPr>
                <w:trHeight w:val="615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Раздел 0200 Национальная оборона (первичный воинский учёт)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113,4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73,2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64,6</w:t>
                  </w:r>
                </w:p>
              </w:tc>
            </w:tr>
            <w:tr w:rsidR="006E3E4D" w:rsidRPr="00054A71" w:rsidTr="002B477E">
              <w:trPr>
                <w:trHeight w:val="855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Раздел 0300 Национальная безопасность                   ( содержание ЕДДС</w:t>
                  </w:r>
                  <w:proofErr w:type="gramStart"/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,п</w:t>
                  </w:r>
                  <w:proofErr w:type="gramEnd"/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ротивопожарные мероприятия,система видеонаблюдения)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1578,9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997,6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63,2</w:t>
                  </w:r>
                </w:p>
              </w:tc>
            </w:tr>
            <w:tr w:rsidR="006E3E4D" w:rsidRPr="00054A71" w:rsidTr="002B477E">
              <w:trPr>
                <w:trHeight w:val="585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Раздел 0400 Национальная экономика, в том числе: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686,2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563,9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82,2</w:t>
                  </w:r>
                </w:p>
              </w:tc>
            </w:tr>
            <w:tr w:rsidR="006E3E4D" w:rsidRPr="00054A71" w:rsidTr="002B477E">
              <w:trPr>
                <w:trHeight w:val="33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подраздел 0405</w:t>
                  </w:r>
                  <w:proofErr w:type="gramStart"/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</w:t>
                  </w:r>
                  <w:proofErr w:type="gramEnd"/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/ хозяйство и рыболовство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подраздел 0409 Дорожное хозяйство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587,2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516,2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87,9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подраздел 0410 связь и информатика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80,6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47,7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59,2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другие вопросы 0412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11,3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Раздел 0500 Жилищно-коммунальное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2360,7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14171,7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600,3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Раздел 0700 образование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1,4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11,7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Раздел 0800 культура и кинематография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600,4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151,7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25,3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Раздел 1100  Физическая культура и спорт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100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 связи с вышеизложенной информацией  предлагается: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100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           Утвердить отчёт об исполнении бюджета Холоднянского сельского поселения муниципального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100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 района "Прохоровский район" за 9 месяцев 2023 год по доходам и расходам</w:t>
                  </w:r>
                  <w:r w:rsidRPr="00054A7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 xml:space="preserve"> (приложение № 1.2).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100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    Утвердить отчёт  об использовании бюджетных ассигнований  резервного фонда администрации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100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поселения за 9 месяцев 2023 год </w:t>
                  </w:r>
                  <w:r w:rsidRPr="00054A7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(Приложение № 3)</w:t>
                  </w:r>
                  <w:r w:rsidRPr="00054A7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6E3E4D" w:rsidRPr="00054A71" w:rsidTr="002B477E">
              <w:trPr>
                <w:trHeight w:val="300"/>
              </w:trPr>
              <w:tc>
                <w:tcPr>
                  <w:tcW w:w="6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E4D" w:rsidRPr="00054A71" w:rsidRDefault="006E3E4D" w:rsidP="002B4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E3E4D" w:rsidRPr="00A047B4" w:rsidRDefault="006E3E4D" w:rsidP="006E3E4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054A71" w:rsidRPr="00054A71" w:rsidTr="00054A71">
        <w:trPr>
          <w:trHeight w:val="1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Холоднянского сельского поселения 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2023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054A71" w:rsidRPr="00054A71" w:rsidTr="00054A71">
        <w:trPr>
          <w:trHeight w:val="375"/>
        </w:trPr>
        <w:tc>
          <w:tcPr>
            <w:tcW w:w="106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Холоднянского сельского поселения муниципального района "Прохоровский район" Белгор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одской области за 9 месяцев 2023</w:t>
            </w: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54A71" w:rsidRPr="00054A71" w:rsidTr="00054A71">
        <w:trPr>
          <w:trHeight w:val="630"/>
        </w:trPr>
        <w:tc>
          <w:tcPr>
            <w:tcW w:w="106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54A71" w:rsidRPr="00054A71" w:rsidTr="00054A7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A71" w:rsidRPr="00054A71" w:rsidTr="00054A7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054A71" w:rsidRPr="00054A71" w:rsidTr="00054A71">
        <w:trPr>
          <w:trHeight w:val="1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группы, подгруппы, статья</w:t>
            </w:r>
            <w:proofErr w:type="gramStart"/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 источника внутреннего финансирования дефицитов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по состоянию на 01.10. 2023 года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 к плану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gramEnd"/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-961,4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-170,5</w:t>
            </w:r>
          </w:p>
        </w:tc>
      </w:tr>
      <w:tr w:rsidR="00054A71" w:rsidRPr="00054A71" w:rsidTr="00054A7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-170,5</w:t>
            </w:r>
          </w:p>
        </w:tc>
      </w:tr>
      <w:tr w:rsidR="00054A71" w:rsidRPr="00054A71" w:rsidTr="00054A71">
        <w:trPr>
          <w:trHeight w:val="2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689,0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518,5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-170,5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4,9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4,9</w:t>
            </w:r>
          </w:p>
        </w:tc>
      </w:tr>
      <w:tr w:rsidR="00054A71" w:rsidRPr="00054A71" w:rsidTr="00054A71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054A71" w:rsidRPr="00054A71" w:rsidTr="00054A7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-795,8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-174,1</w:t>
            </w:r>
          </w:p>
        </w:tc>
      </w:tr>
      <w:tr w:rsidR="00054A71" w:rsidRPr="00054A71" w:rsidTr="00054A71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-174,1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1.06.06.00.0.00.0.000.110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-621,7</w:t>
            </w:r>
          </w:p>
        </w:tc>
      </w:tr>
      <w:tr w:rsidR="00054A71" w:rsidRPr="00054A71" w:rsidTr="00054A7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-302,6</w:t>
            </w:r>
          </w:p>
        </w:tc>
      </w:tr>
      <w:tr w:rsidR="00054A71" w:rsidRPr="00054A71" w:rsidTr="00054A71">
        <w:trPr>
          <w:trHeight w:val="2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297,0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-5,6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-302,6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-319,1</w:t>
            </w:r>
          </w:p>
        </w:tc>
      </w:tr>
      <w:tr w:rsidR="00054A71" w:rsidRPr="00054A71" w:rsidTr="00054A71">
        <w:trPr>
          <w:trHeight w:val="2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347,0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-319,1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4 219,8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-1509,0</w:t>
            </w:r>
          </w:p>
        </w:tc>
      </w:tr>
      <w:tr w:rsidR="00054A71" w:rsidRPr="00054A71" w:rsidTr="00054A71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4 219,8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-1509,0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3 381,1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-1024,6</w:t>
            </w:r>
          </w:p>
        </w:tc>
      </w:tr>
      <w:tr w:rsidR="00054A71" w:rsidRPr="00054A71" w:rsidTr="00054A71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4 405,7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3 381,1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-1024,6</w:t>
            </w:r>
          </w:p>
        </w:tc>
      </w:tr>
      <w:tr w:rsidR="00054A71" w:rsidRPr="00054A71" w:rsidTr="00054A71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2.02.20.00.0.00.0.000.150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-373,2</w:t>
            </w:r>
          </w:p>
        </w:tc>
      </w:tr>
      <w:tr w:rsidR="00054A71" w:rsidRPr="00054A71" w:rsidTr="00054A7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2.02.29.99.9.10.0.000.150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461,9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-373,2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-40,2</w:t>
            </w:r>
          </w:p>
        </w:tc>
      </w:tr>
      <w:tr w:rsidR="00054A71" w:rsidRPr="00054A71" w:rsidTr="00054A71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4A71" w:rsidRPr="00054A71" w:rsidTr="00054A71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-40,2</w:t>
            </w:r>
          </w:p>
        </w:tc>
      </w:tr>
      <w:tr w:rsidR="00054A71" w:rsidRPr="00054A71" w:rsidTr="00054A7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2.02.40.00.0.00.0.000.150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-71,0</w:t>
            </w:r>
          </w:p>
        </w:tc>
      </w:tr>
      <w:tr w:rsidR="00054A71" w:rsidRPr="00054A71" w:rsidTr="00054A71">
        <w:trPr>
          <w:trHeight w:val="2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575,7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504,7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-71,0</w:t>
            </w:r>
          </w:p>
        </w:tc>
      </w:tr>
      <w:tr w:rsidR="00054A71" w:rsidRPr="00054A71" w:rsidTr="00054A71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4A71" w:rsidRPr="00054A71" w:rsidTr="00054A7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7 246,8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4 776,4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-2470,5</w:t>
            </w:r>
          </w:p>
        </w:tc>
      </w:tr>
    </w:tbl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702" w:type="dxa"/>
        <w:tblInd w:w="-601" w:type="dxa"/>
        <w:tblLayout w:type="fixed"/>
        <w:tblLook w:val="04A0"/>
      </w:tblPr>
      <w:tblGrid>
        <w:gridCol w:w="882"/>
        <w:gridCol w:w="820"/>
        <w:gridCol w:w="2674"/>
        <w:gridCol w:w="1843"/>
        <w:gridCol w:w="1307"/>
        <w:gridCol w:w="1405"/>
        <w:gridCol w:w="1431"/>
        <w:gridCol w:w="1144"/>
        <w:gridCol w:w="236"/>
        <w:gridCol w:w="724"/>
        <w:gridCol w:w="236"/>
      </w:tblGrid>
      <w:tr w:rsidR="00054A71" w:rsidRPr="00054A71" w:rsidTr="00054A71">
        <w:trPr>
          <w:gridAfter w:val="1"/>
          <w:wAfter w:w="236" w:type="dxa"/>
          <w:trHeight w:val="28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054A71" w:rsidRPr="00054A71" w:rsidTr="00054A71">
        <w:trPr>
          <w:gridAfter w:val="1"/>
          <w:wAfter w:w="236" w:type="dxa"/>
          <w:trHeight w:val="28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к постановлению администрации 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054A71" w:rsidRPr="00054A71" w:rsidTr="00054A71">
        <w:trPr>
          <w:gridAfter w:val="1"/>
          <w:wAfter w:w="236" w:type="dxa"/>
          <w:trHeight w:val="28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Холоднянского сельского поселения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4A71" w:rsidRPr="00054A71" w:rsidTr="00054A71">
        <w:trPr>
          <w:gridAfter w:val="1"/>
          <w:wAfter w:w="236" w:type="dxa"/>
          <w:trHeight w:val="255"/>
        </w:trPr>
        <w:tc>
          <w:tcPr>
            <w:tcW w:w="12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054A71" w:rsidRPr="00054A71" w:rsidTr="00054A71">
        <w:trPr>
          <w:gridAfter w:val="1"/>
          <w:wAfter w:w="236" w:type="dxa"/>
          <w:trHeight w:val="255"/>
        </w:trPr>
        <w:tc>
          <w:tcPr>
            <w:tcW w:w="11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gridAfter w:val="1"/>
          <w:wAfter w:w="236" w:type="dxa"/>
          <w:trHeight w:val="255"/>
        </w:trPr>
        <w:tc>
          <w:tcPr>
            <w:tcW w:w="11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054A71" w:rsidRPr="00054A71" w:rsidTr="00054A71">
        <w:trPr>
          <w:trHeight w:val="27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КФСР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Утвержденнные бюджетные назначения на 2023 год,           тыс. руб.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по состоянию на 01.10.2023 года, тыс</w:t>
            </w:r>
            <w:proofErr w:type="gramStart"/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исполения к плану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(+;-) от плана года тыс</w:t>
            </w:r>
            <w:proofErr w:type="gramStart"/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бюджета-всего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8 072,4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5 127,5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2 944,9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2 710,8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1 868,0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842,8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1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2 596,0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1 832,7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13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4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6"/>
            <w:bookmarkStart w:id="3" w:name="RANGE!A16:J17"/>
            <w:bookmarkEnd w:id="3"/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bookmarkEnd w:id="2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113,4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8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997,6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581,3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9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647,8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571,3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10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426,3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хозяйство и </w:t>
            </w: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587,2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516,2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57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2 360,7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2 360,7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1 471,7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9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380,4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71" w:rsidRPr="00054A71" w:rsidTr="00054A71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0" w:type="dxa"/>
        <w:tblInd w:w="93" w:type="dxa"/>
        <w:tblLook w:val="04A0"/>
      </w:tblPr>
      <w:tblGrid>
        <w:gridCol w:w="1080"/>
        <w:gridCol w:w="520"/>
        <w:gridCol w:w="560"/>
        <w:gridCol w:w="1060"/>
        <w:gridCol w:w="800"/>
        <w:gridCol w:w="3240"/>
        <w:gridCol w:w="2740"/>
      </w:tblGrid>
      <w:tr w:rsidR="00054A71" w:rsidRPr="00054A71" w:rsidTr="00054A7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3E4D" w:rsidRDefault="006E3E4D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3</w:t>
            </w:r>
          </w:p>
        </w:tc>
      </w:tr>
      <w:tr w:rsidR="00054A71" w:rsidRPr="00054A71" w:rsidTr="00054A71">
        <w:trPr>
          <w:trHeight w:val="40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Отчет</w:t>
            </w:r>
          </w:p>
        </w:tc>
      </w:tr>
      <w:tr w:rsidR="00054A71" w:rsidRPr="00054A71" w:rsidTr="00054A71">
        <w:trPr>
          <w:trHeight w:val="368"/>
        </w:trPr>
        <w:tc>
          <w:tcPr>
            <w:tcW w:w="100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 исполнении бюджетных ассигнований резервного фонда Холоднянского сельского поселения за 9 месяцев 2023 года</w:t>
            </w:r>
          </w:p>
        </w:tc>
      </w:tr>
      <w:tr w:rsidR="00054A71" w:rsidRPr="00054A71" w:rsidTr="00054A71">
        <w:trPr>
          <w:trHeight w:val="600"/>
        </w:trPr>
        <w:tc>
          <w:tcPr>
            <w:tcW w:w="100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054A71" w:rsidRPr="00054A71" w:rsidTr="00054A71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A71" w:rsidRPr="00054A71" w:rsidTr="00054A7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A71" w:rsidRPr="00054A71" w:rsidTr="00054A71">
        <w:trPr>
          <w:trHeight w:val="19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 </w:t>
            </w:r>
            <w:proofErr w:type="gramStart"/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54A71" w:rsidRPr="00054A71" w:rsidTr="00054A71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4A71" w:rsidRPr="00054A71" w:rsidTr="00054A71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054A71" w:rsidRPr="00054A71" w:rsidTr="00054A71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безопастности и  правохранительной деятельности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054A71" w:rsidRPr="00054A71" w:rsidTr="00054A71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Холоднянского сельского поселения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054A71" w:rsidRPr="00054A71" w:rsidTr="00054A71">
        <w:trPr>
          <w:trHeight w:val="630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71" w:rsidRPr="00054A71" w:rsidRDefault="00054A71" w:rsidP="000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</w:tbl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1" w:rsidRDefault="00054A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4A71" w:rsidSect="006E3E4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147E7"/>
    <w:rsid w:val="00045C22"/>
    <w:rsid w:val="00054A71"/>
    <w:rsid w:val="000C00B5"/>
    <w:rsid w:val="000D6068"/>
    <w:rsid w:val="00106FFC"/>
    <w:rsid w:val="00120A04"/>
    <w:rsid w:val="001D04BE"/>
    <w:rsid w:val="003168D6"/>
    <w:rsid w:val="00316CFA"/>
    <w:rsid w:val="00420FD7"/>
    <w:rsid w:val="00446F27"/>
    <w:rsid w:val="00474FB9"/>
    <w:rsid w:val="005072A1"/>
    <w:rsid w:val="00574E42"/>
    <w:rsid w:val="0058455C"/>
    <w:rsid w:val="00614647"/>
    <w:rsid w:val="006E3E4D"/>
    <w:rsid w:val="007331B0"/>
    <w:rsid w:val="007B30FA"/>
    <w:rsid w:val="007C618C"/>
    <w:rsid w:val="00822439"/>
    <w:rsid w:val="008251A6"/>
    <w:rsid w:val="00830262"/>
    <w:rsid w:val="008368F0"/>
    <w:rsid w:val="008A0274"/>
    <w:rsid w:val="008A342A"/>
    <w:rsid w:val="008D1A74"/>
    <w:rsid w:val="009C29AE"/>
    <w:rsid w:val="009C4F8B"/>
    <w:rsid w:val="009C744F"/>
    <w:rsid w:val="00A047B4"/>
    <w:rsid w:val="00A32D5B"/>
    <w:rsid w:val="00A540A8"/>
    <w:rsid w:val="00A77865"/>
    <w:rsid w:val="00AA595C"/>
    <w:rsid w:val="00AF0BE7"/>
    <w:rsid w:val="00AF5E2B"/>
    <w:rsid w:val="00B16172"/>
    <w:rsid w:val="00B920A5"/>
    <w:rsid w:val="00BD2BEB"/>
    <w:rsid w:val="00C27241"/>
    <w:rsid w:val="00CB6AF9"/>
    <w:rsid w:val="00CF2F76"/>
    <w:rsid w:val="00D26552"/>
    <w:rsid w:val="00D7384B"/>
    <w:rsid w:val="00DB2DAE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054A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basedOn w:val="a0"/>
    <w:rsid w:val="00054A7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22</cp:revision>
  <cp:lastPrinted>2023-10-19T09:03:00Z</cp:lastPrinted>
  <dcterms:created xsi:type="dcterms:W3CDTF">2022-03-28T11:19:00Z</dcterms:created>
  <dcterms:modified xsi:type="dcterms:W3CDTF">2023-10-19T09:05:00Z</dcterms:modified>
</cp:coreProperties>
</file>