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25" w:rsidRPr="00512025" w:rsidRDefault="00512025" w:rsidP="005120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512025" w:rsidRPr="00512025" w:rsidRDefault="00512025" w:rsidP="005120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512025" w:rsidRPr="00512025" w:rsidRDefault="00512025" w:rsidP="005120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512025" w:rsidRPr="00512025" w:rsidRDefault="00512025" w:rsidP="005120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512025" w:rsidRPr="00512025" w:rsidRDefault="00512025" w:rsidP="005120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12025" w:rsidRPr="00512025" w:rsidRDefault="00512025" w:rsidP="005120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12025" w:rsidRPr="00512025" w:rsidRDefault="00512025" w:rsidP="0051202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Пятое</w:t>
      </w:r>
      <w:r w:rsidRPr="00512025">
        <w:rPr>
          <w:rFonts w:ascii="Times New Roman" w:hAnsi="Times New Roman"/>
          <w:b/>
          <w:sz w:val="28"/>
          <w:szCs w:val="28"/>
        </w:rPr>
        <w:t xml:space="preserve"> заседание                                      пятого созыва</w:t>
      </w:r>
    </w:p>
    <w:p w:rsidR="000475AB" w:rsidRPr="00512025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847D8B" w:rsidRDefault="00847D8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7D8B" w:rsidRPr="00847D8B" w:rsidRDefault="0061100A" w:rsidP="00B3561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512025">
        <w:rPr>
          <w:rFonts w:ascii="Times New Roman" w:hAnsi="Times New Roman"/>
          <w:b/>
          <w:sz w:val="28"/>
        </w:rPr>
        <w:t xml:space="preserve"> 26</w:t>
      </w:r>
      <w:r w:rsidR="00561C3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» </w:t>
      </w:r>
      <w:r w:rsidR="00C06CF2">
        <w:rPr>
          <w:rFonts w:ascii="Times New Roman" w:hAnsi="Times New Roman"/>
          <w:b/>
          <w:sz w:val="28"/>
        </w:rPr>
        <w:t xml:space="preserve">  </w:t>
      </w:r>
      <w:r w:rsidR="00F70F1F">
        <w:rPr>
          <w:rFonts w:ascii="Times New Roman" w:hAnsi="Times New Roman"/>
          <w:b/>
          <w:sz w:val="28"/>
        </w:rPr>
        <w:t>декабр</w:t>
      </w:r>
      <w:r w:rsidR="00512025">
        <w:rPr>
          <w:rFonts w:ascii="Times New Roman" w:hAnsi="Times New Roman"/>
          <w:b/>
          <w:sz w:val="28"/>
        </w:rPr>
        <w:t>я</w:t>
      </w:r>
      <w:r w:rsidR="009D63F6">
        <w:rPr>
          <w:rFonts w:ascii="Times New Roman" w:hAnsi="Times New Roman"/>
          <w:b/>
          <w:sz w:val="28"/>
        </w:rPr>
        <w:t xml:space="preserve"> </w:t>
      </w:r>
      <w:r w:rsidR="000F25F0">
        <w:rPr>
          <w:rFonts w:ascii="Times New Roman" w:hAnsi="Times New Roman"/>
          <w:b/>
          <w:sz w:val="28"/>
        </w:rPr>
        <w:t xml:space="preserve"> 202</w:t>
      </w:r>
      <w:r w:rsidR="0087054F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 w:rsidR="00791976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</w:t>
      </w:r>
      <w:r w:rsidR="00847D8B">
        <w:rPr>
          <w:rFonts w:ascii="Times New Roman" w:hAnsi="Times New Roman"/>
          <w:b/>
          <w:sz w:val="28"/>
        </w:rPr>
        <w:t xml:space="preserve">            </w:t>
      </w:r>
      <w:r w:rsidR="000F25F0"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b/>
          <w:sz w:val="28"/>
        </w:rPr>
        <w:t>№</w:t>
      </w:r>
      <w:r w:rsidR="000F25F0">
        <w:rPr>
          <w:rFonts w:ascii="Times New Roman" w:hAnsi="Times New Roman"/>
          <w:b/>
          <w:sz w:val="28"/>
        </w:rPr>
        <w:t xml:space="preserve"> </w:t>
      </w:r>
      <w:r w:rsidR="00512025">
        <w:rPr>
          <w:rFonts w:ascii="Times New Roman" w:hAnsi="Times New Roman"/>
          <w:b/>
          <w:sz w:val="28"/>
        </w:rPr>
        <w:t>19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87054F" w:rsidRDefault="0087054F" w:rsidP="0087054F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 </w:t>
      </w:r>
      <w:r w:rsidR="00DB60E6">
        <w:rPr>
          <w:rFonts w:ascii="Times New Roman" w:hAnsi="Times New Roman"/>
          <w:b/>
          <w:sz w:val="28"/>
        </w:rPr>
        <w:t>Холоднян</w:t>
      </w:r>
      <w:r>
        <w:rPr>
          <w:rFonts w:ascii="Times New Roman" w:hAnsi="Times New Roman"/>
          <w:b/>
          <w:sz w:val="28"/>
        </w:rPr>
        <w:t>ского сельского поселения от 2</w:t>
      </w:r>
      <w:r w:rsidR="00540B50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 декабря 2022 года №</w:t>
      </w:r>
      <w:r w:rsidR="00540B50">
        <w:rPr>
          <w:rFonts w:ascii="Times New Roman" w:hAnsi="Times New Roman"/>
          <w:b/>
          <w:sz w:val="28"/>
        </w:rPr>
        <w:t>182</w:t>
      </w:r>
      <w:r>
        <w:rPr>
          <w:rFonts w:ascii="Times New Roman" w:hAnsi="Times New Roman"/>
          <w:b/>
          <w:sz w:val="28"/>
        </w:rPr>
        <w:t xml:space="preserve"> «О бюджете </w:t>
      </w:r>
      <w:r w:rsidR="00DB60E6">
        <w:rPr>
          <w:rFonts w:ascii="Times New Roman" w:hAnsi="Times New Roman"/>
          <w:b/>
          <w:sz w:val="28"/>
        </w:rPr>
        <w:t>Холоднян</w:t>
      </w:r>
      <w:r>
        <w:rPr>
          <w:rFonts w:ascii="Times New Roman" w:hAnsi="Times New Roman"/>
          <w:b/>
          <w:sz w:val="28"/>
        </w:rPr>
        <w:t>ского сельского  поселения муниципального района «Прохоровский район» Белгородской области на 2023 год и на плановый период 2024 и 2025 годов»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94172D" w:rsidRPr="000F25F0" w:rsidRDefault="009F0A00" w:rsidP="000F25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</w:rPr>
      </w:pPr>
    </w:p>
    <w:p w:rsidR="00561C37" w:rsidRDefault="00561C37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Земское собрание </w:t>
      </w:r>
      <w:r w:rsidR="00DB60E6">
        <w:rPr>
          <w:rFonts w:ascii="Times New Roman" w:hAnsi="Times New Roman"/>
          <w:b/>
          <w:color w:val="000000"/>
          <w:sz w:val="28"/>
          <w:szCs w:val="28"/>
        </w:rPr>
        <w:t>Холоднян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>
        <w:rPr>
          <w:rFonts w:ascii="Times New Roman" w:hAnsi="Times New Roman"/>
          <w:b/>
          <w:sz w:val="28"/>
        </w:rPr>
        <w:t xml:space="preserve"> сельского поселения решило:</w:t>
      </w:r>
    </w:p>
    <w:p w:rsidR="0087054F" w:rsidRDefault="0087054F" w:rsidP="00561C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7054F" w:rsidRPr="0087054F" w:rsidRDefault="0087054F" w:rsidP="0087054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 статьи 1изложить в следующей редакции:</w:t>
      </w:r>
    </w:p>
    <w:p w:rsidR="00561C37" w:rsidRDefault="00561C37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1100A" w:rsidRDefault="0087054F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1100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r w:rsidR="00DB60E6">
        <w:rPr>
          <w:rFonts w:ascii="Times New Roman" w:hAnsi="Times New Roman"/>
          <w:b/>
          <w:color w:val="000000"/>
          <w:sz w:val="28"/>
          <w:szCs w:val="28"/>
        </w:rPr>
        <w:t>Холоднян</w:t>
      </w:r>
      <w:r w:rsidR="00657A6F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582242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сельского поселения 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61100A">
        <w:rPr>
          <w:rFonts w:ascii="Times New Roman" w:hAnsi="Times New Roman"/>
          <w:b/>
          <w:sz w:val="28"/>
        </w:rPr>
        <w:t xml:space="preserve"> ра</w:t>
      </w:r>
      <w:r w:rsidR="001C3EEB">
        <w:rPr>
          <w:rFonts w:ascii="Times New Roman" w:hAnsi="Times New Roman"/>
          <w:b/>
          <w:sz w:val="28"/>
        </w:rPr>
        <w:t>йон» Белгородской области на 202</w:t>
      </w:r>
      <w:r w:rsidR="00454DC3">
        <w:rPr>
          <w:rFonts w:ascii="Times New Roman" w:hAnsi="Times New Roman"/>
          <w:b/>
          <w:sz w:val="28"/>
        </w:rPr>
        <w:t xml:space="preserve">3 </w:t>
      </w:r>
      <w:r w:rsidR="0061100A">
        <w:rPr>
          <w:rFonts w:ascii="Times New Roman" w:hAnsi="Times New Roman"/>
          <w:b/>
          <w:sz w:val="28"/>
        </w:rPr>
        <w:t>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561C37">
        <w:rPr>
          <w:rFonts w:ascii="Times New Roman" w:hAnsi="Times New Roman"/>
          <w:b/>
          <w:sz w:val="28"/>
        </w:rPr>
        <w:t>2</w:t>
      </w:r>
      <w:r w:rsidR="00454DC3">
        <w:rPr>
          <w:rFonts w:ascii="Times New Roman" w:hAnsi="Times New Roman"/>
          <w:b/>
          <w:sz w:val="28"/>
        </w:rPr>
        <w:t xml:space="preserve">4 </w:t>
      </w:r>
      <w:r w:rsidR="0061100A">
        <w:rPr>
          <w:rFonts w:ascii="Times New Roman" w:hAnsi="Times New Roman"/>
          <w:b/>
          <w:sz w:val="28"/>
        </w:rPr>
        <w:t>и 202</w:t>
      </w:r>
      <w:r w:rsidR="00454DC3">
        <w:rPr>
          <w:rFonts w:ascii="Times New Roman" w:hAnsi="Times New Roman"/>
          <w:b/>
          <w:sz w:val="28"/>
        </w:rPr>
        <w:t>5</w:t>
      </w:r>
      <w:r w:rsidR="00F13278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годов</w:t>
      </w:r>
    </w:p>
    <w:p w:rsidR="0061100A" w:rsidRDefault="0061100A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EE060E" w:rsidRDefault="00EE060E" w:rsidP="00EE06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1. Утвердить основные характеристики бюджета </w:t>
      </w:r>
      <w:r w:rsidR="00DB60E6">
        <w:rPr>
          <w:rFonts w:ascii="Times New Roman" w:hAnsi="Times New Roman"/>
          <w:color w:val="000000"/>
          <w:sz w:val="28"/>
          <w:szCs w:val="28"/>
        </w:rPr>
        <w:t>Холоднян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ского</w:t>
      </w:r>
      <w:r w:rsidR="00657A6F" w:rsidRPr="00657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муниципального района «Прохоровский район» Белгородской области (д</w:t>
      </w:r>
      <w:r w:rsidR="00561C37">
        <w:rPr>
          <w:rFonts w:ascii="Times New Roman" w:hAnsi="Times New Roman"/>
          <w:sz w:val="28"/>
        </w:rPr>
        <w:t>алее – бюджет поселения) на 202</w:t>
      </w:r>
      <w:r w:rsidR="00454DC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год: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F70F1F">
        <w:rPr>
          <w:rFonts w:ascii="Times New Roman" w:hAnsi="Times New Roman"/>
          <w:b/>
          <w:sz w:val="28"/>
        </w:rPr>
        <w:t>7 765,9</w:t>
      </w:r>
      <w:r>
        <w:rPr>
          <w:rFonts w:ascii="Times New Roman" w:hAnsi="Times New Roman"/>
          <w:b/>
          <w:sz w:val="28"/>
        </w:rPr>
        <w:t xml:space="preserve"> </w:t>
      </w:r>
      <w:r w:rsidR="00123FED">
        <w:rPr>
          <w:rFonts w:ascii="Times New Roman" w:hAnsi="Times New Roman"/>
          <w:b/>
          <w:sz w:val="28"/>
        </w:rPr>
        <w:t xml:space="preserve"> </w:t>
      </w:r>
      <w:r w:rsidR="00123FED" w:rsidRPr="00123FED">
        <w:rPr>
          <w:rFonts w:ascii="Times New Roman" w:hAnsi="Times New Roman"/>
          <w:sz w:val="28"/>
        </w:rPr>
        <w:t>тыс.</w:t>
      </w:r>
      <w:r w:rsidR="001F2C4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F70F1F">
        <w:rPr>
          <w:rFonts w:ascii="Times New Roman" w:hAnsi="Times New Roman"/>
          <w:b/>
          <w:sz w:val="28"/>
        </w:rPr>
        <w:t>8 591,5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Pr="0067640A" w:rsidRDefault="00EE060E" w:rsidP="006764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8E3FAB">
        <w:rPr>
          <w:rFonts w:ascii="Times New Roman" w:hAnsi="Times New Roman"/>
          <w:b/>
          <w:sz w:val="28"/>
        </w:rPr>
        <w:t>825,6</w:t>
      </w:r>
      <w:r>
        <w:rPr>
          <w:rFonts w:ascii="Times New Roman" w:hAnsi="Times New Roman"/>
          <w:sz w:val="28"/>
        </w:rPr>
        <w:t xml:space="preserve"> тыс. рублей;</w:t>
      </w:r>
    </w:p>
    <w:p w:rsidR="00EE060E" w:rsidRDefault="00EE060E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 w:rsidR="00924BC1">
        <w:rPr>
          <w:rFonts w:ascii="Times New Roman" w:hAnsi="Times New Roman"/>
          <w:sz w:val="28"/>
        </w:rPr>
        <w:t xml:space="preserve">верхний предел муниципального </w:t>
      </w:r>
      <w:r>
        <w:rPr>
          <w:rFonts w:ascii="Times New Roman" w:hAnsi="Times New Roman"/>
          <w:sz w:val="28"/>
        </w:rPr>
        <w:t xml:space="preserve">долга </w:t>
      </w:r>
      <w:r w:rsidR="00DB60E6">
        <w:rPr>
          <w:rFonts w:ascii="Times New Roman" w:hAnsi="Times New Roman"/>
          <w:color w:val="000000"/>
          <w:sz w:val="28"/>
          <w:szCs w:val="28"/>
        </w:rPr>
        <w:t>Холоднян</w:t>
      </w:r>
      <w:r w:rsidR="00657A6F" w:rsidRPr="00657A6F">
        <w:rPr>
          <w:rFonts w:ascii="Times New Roman" w:hAnsi="Times New Roman"/>
          <w:color w:val="000000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области (далее – сель</w:t>
      </w:r>
      <w:r w:rsidR="00E05798">
        <w:rPr>
          <w:rFonts w:ascii="Times New Roman" w:hAnsi="Times New Roman"/>
          <w:sz w:val="28"/>
        </w:rPr>
        <w:t>ское поселение) на 1 января 202</w:t>
      </w:r>
      <w:r w:rsidR="00454DC3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рублей.</w:t>
      </w:r>
      <w:r w:rsidR="00924BC1">
        <w:rPr>
          <w:rFonts w:ascii="Times New Roman" w:hAnsi="Times New Roman"/>
          <w:sz w:val="28"/>
        </w:rPr>
        <w:t>»</w:t>
      </w:r>
    </w:p>
    <w:p w:rsidR="008F28EC" w:rsidRDefault="008F28EC" w:rsidP="00EE0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66B5" w:rsidRDefault="003E6CCF" w:rsidP="00FF66B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2)   в статье 5 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а) в части 1 слова «приложение 4» заменить словами  «приложение  4, 4</w:t>
      </w:r>
      <w:r w:rsidRPr="009E7DDB">
        <w:rPr>
          <w:rFonts w:ascii="Times New Roman" w:hAnsi="Times New Roman"/>
          <w:sz w:val="28"/>
          <w:vertAlign w:val="superscript"/>
        </w:rPr>
        <w:t>1</w:t>
      </w:r>
      <w:r w:rsidR="00F70F1F">
        <w:rPr>
          <w:rFonts w:ascii="Times New Roman" w:hAnsi="Times New Roman"/>
          <w:sz w:val="28"/>
        </w:rPr>
        <w:t>, 4</w:t>
      </w:r>
      <w:r w:rsidR="00F70F1F" w:rsidRPr="00F70F1F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tabs>
          <w:tab w:val="left" w:pos="-426"/>
          <w:tab w:val="left" w:pos="-284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F70F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части 2 слова «приложение 5» заменить словами  «приложение              5,</w:t>
      </w:r>
      <w:r w:rsidR="00F70F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vertAlign w:val="superscript"/>
        </w:rPr>
        <w:t>1</w:t>
      </w:r>
      <w:r w:rsidR="00F70F1F">
        <w:rPr>
          <w:rFonts w:ascii="Times New Roman" w:hAnsi="Times New Roman"/>
          <w:sz w:val="28"/>
        </w:rPr>
        <w:t>, 5</w:t>
      </w:r>
      <w:r w:rsidR="00F70F1F" w:rsidRPr="00F70F1F">
        <w:rPr>
          <w:rFonts w:ascii="Times New Roman" w:hAnsi="Times New Roman"/>
          <w:sz w:val="28"/>
          <w:vertAlign w:val="superscript"/>
        </w:rPr>
        <w:t>2</w:t>
      </w:r>
      <w:r w:rsidR="00F70F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»;</w:t>
      </w:r>
    </w:p>
    <w:p w:rsidR="00FF66B5" w:rsidRDefault="00FF66B5" w:rsidP="00FF66B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3слова «приложение 6» заменить словами  «приложение  6,</w:t>
      </w:r>
      <w:r w:rsidR="00F70F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 w:rsidRPr="009E7DDB">
        <w:rPr>
          <w:rFonts w:ascii="Times New Roman" w:hAnsi="Times New Roman"/>
          <w:sz w:val="28"/>
          <w:vertAlign w:val="superscript"/>
        </w:rPr>
        <w:t>1</w:t>
      </w:r>
      <w:r w:rsidR="00F70F1F">
        <w:rPr>
          <w:rFonts w:ascii="Times New Roman" w:hAnsi="Times New Roman"/>
          <w:sz w:val="28"/>
        </w:rPr>
        <w:t>, 6</w:t>
      </w:r>
      <w:r w:rsidR="00F70F1F" w:rsidRPr="00F70F1F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»;</w:t>
      </w:r>
    </w:p>
    <w:p w:rsidR="008F28EC" w:rsidRDefault="008F28EC" w:rsidP="00FF66B5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FF66B5" w:rsidRDefault="00FF66B5" w:rsidP="00FF66B5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Статью 7 изложить в следующей редакции:</w:t>
      </w:r>
    </w:p>
    <w:p w:rsidR="00A344D7" w:rsidRDefault="00A344D7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44D7" w:rsidRPr="00AC029B" w:rsidRDefault="00A344D7" w:rsidP="00A344D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</w:t>
      </w:r>
      <w:r w:rsidR="00FF66B5">
        <w:rPr>
          <w:rFonts w:ascii="Times New Roman" w:hAnsi="Times New Roman"/>
          <w:b/>
          <w:sz w:val="28"/>
          <w:szCs w:val="24"/>
        </w:rPr>
        <w:t>«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C029B">
        <w:rPr>
          <w:rFonts w:ascii="Times New Roman" w:hAnsi="Times New Roman"/>
          <w:b/>
          <w:sz w:val="28"/>
          <w:szCs w:val="24"/>
        </w:rPr>
        <w:t xml:space="preserve">Статья </w:t>
      </w:r>
      <w:r>
        <w:rPr>
          <w:rFonts w:ascii="Times New Roman" w:hAnsi="Times New Roman"/>
          <w:b/>
          <w:sz w:val="28"/>
          <w:szCs w:val="24"/>
        </w:rPr>
        <w:t>7</w:t>
      </w:r>
      <w:r w:rsidRPr="00AC029B">
        <w:rPr>
          <w:rFonts w:ascii="Times New Roman" w:hAnsi="Times New Roman"/>
          <w:b/>
          <w:sz w:val="28"/>
          <w:szCs w:val="24"/>
        </w:rPr>
        <w:t>. Дорожный фонд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344D7">
        <w:rPr>
          <w:rFonts w:ascii="Times New Roman" w:hAnsi="Times New Roman"/>
          <w:b/>
          <w:color w:val="FF0000"/>
          <w:sz w:val="28"/>
          <w:szCs w:val="24"/>
        </w:rPr>
        <w:t xml:space="preserve"> </w:t>
      </w:r>
      <w:r w:rsidR="0067640A">
        <w:rPr>
          <w:rFonts w:ascii="Times New Roman" w:hAnsi="Times New Roman"/>
          <w:b/>
          <w:color w:val="000000"/>
          <w:sz w:val="28"/>
          <w:szCs w:val="28"/>
        </w:rPr>
        <w:t>Холоднян</w:t>
      </w:r>
      <w:r w:rsidR="00E016F4"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56169B" w:rsidRPr="00AC029B">
        <w:rPr>
          <w:rFonts w:ascii="Times New Roman" w:hAnsi="Times New Roman"/>
          <w:b/>
          <w:sz w:val="28"/>
          <w:szCs w:val="24"/>
        </w:rPr>
        <w:t xml:space="preserve"> </w:t>
      </w:r>
      <w:r w:rsidRPr="00AC029B">
        <w:rPr>
          <w:rFonts w:ascii="Times New Roman" w:hAnsi="Times New Roman"/>
          <w:b/>
          <w:sz w:val="28"/>
          <w:szCs w:val="24"/>
        </w:rPr>
        <w:t>сельского поселения</w:t>
      </w:r>
    </w:p>
    <w:p w:rsidR="00CE7427" w:rsidRPr="00AC029B" w:rsidRDefault="00CE7427" w:rsidP="00CE742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344D7" w:rsidRDefault="00CE7427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C029B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Холоднянс</w:t>
      </w:r>
      <w:r w:rsidRPr="00E016F4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29B">
        <w:rPr>
          <w:rFonts w:ascii="Times New Roman" w:hAnsi="Times New Roman"/>
          <w:sz w:val="28"/>
          <w:szCs w:val="28"/>
        </w:rPr>
        <w:t>сельского поселения на 202</w:t>
      </w:r>
      <w:r>
        <w:rPr>
          <w:rFonts w:ascii="Times New Roman" w:hAnsi="Times New Roman"/>
          <w:sz w:val="28"/>
          <w:szCs w:val="28"/>
        </w:rPr>
        <w:t>3 год и на плановый период</w:t>
      </w:r>
      <w:r w:rsidRPr="00AC029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C0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C029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C029B">
        <w:rPr>
          <w:rFonts w:ascii="Times New Roman" w:hAnsi="Times New Roman"/>
          <w:sz w:val="28"/>
          <w:szCs w:val="28"/>
        </w:rPr>
        <w:t xml:space="preserve"> годов, согласно приложению №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AC029B">
        <w:rPr>
          <w:rFonts w:ascii="Times New Roman" w:hAnsi="Times New Roman"/>
          <w:sz w:val="28"/>
          <w:szCs w:val="28"/>
        </w:rPr>
        <w:t>к настоящему решению.</w:t>
      </w:r>
      <w:r>
        <w:rPr>
          <w:rFonts w:ascii="Times New Roman" w:hAnsi="Times New Roman"/>
          <w:sz w:val="28"/>
          <w:szCs w:val="28"/>
        </w:rPr>
        <w:t>»</w:t>
      </w:r>
    </w:p>
    <w:p w:rsidR="008F28EC" w:rsidRDefault="008F28EC" w:rsidP="008F28E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4632F" w:rsidRDefault="00636531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54632F">
        <w:rPr>
          <w:rFonts w:ascii="Times New Roman" w:hAnsi="Times New Roman"/>
          <w:sz w:val="28"/>
        </w:rPr>
        <w:t>) приложение  1 изложить в следующей редакции:</w:t>
      </w:r>
    </w:p>
    <w:p w:rsidR="0054632F" w:rsidRDefault="0054632F" w:rsidP="0054632F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</w:p>
    <w:p w:rsidR="0054632F" w:rsidRPr="00DC459C" w:rsidRDefault="00AA7BB1" w:rsidP="00AA7BB1">
      <w:pPr>
        <w:jc w:val="right"/>
        <w:rPr>
          <w:rFonts w:ascii="Times New Roman" w:hAnsi="Times New Roman"/>
          <w:b/>
        </w:rPr>
      </w:pPr>
      <w:r w:rsidRPr="00DC459C">
        <w:rPr>
          <w:rFonts w:ascii="Times New Roman" w:hAnsi="Times New Roman"/>
          <w:b/>
        </w:rPr>
        <w:t>«</w:t>
      </w:r>
      <w:r w:rsidR="0054632F" w:rsidRPr="00DC459C">
        <w:rPr>
          <w:rFonts w:ascii="Times New Roman" w:hAnsi="Times New Roman"/>
          <w:b/>
        </w:rPr>
        <w:t>Приложение  1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DC459C">
        <w:rPr>
          <w:rFonts w:ascii="Times New Roman" w:hAnsi="Times New Roman"/>
        </w:rPr>
        <w:t xml:space="preserve">  </w:t>
      </w:r>
      <w:r w:rsidR="00892319">
        <w:rPr>
          <w:rFonts w:ascii="Times New Roman" w:hAnsi="Times New Roman"/>
        </w:rPr>
        <w:t xml:space="preserve">              </w:t>
      </w:r>
      <w:r w:rsidR="00DC459C">
        <w:rPr>
          <w:rFonts w:ascii="Times New Roman" w:hAnsi="Times New Roman"/>
        </w:rPr>
        <w:t xml:space="preserve">   к</w:t>
      </w:r>
      <w:r w:rsidRPr="00DC459C">
        <w:rPr>
          <w:rFonts w:ascii="Times New Roman" w:hAnsi="Times New Roman"/>
        </w:rPr>
        <w:t xml:space="preserve">  решению Земского собрани</w:t>
      </w:r>
      <w:r w:rsidR="00DC459C">
        <w:rPr>
          <w:rFonts w:ascii="Times New Roman" w:hAnsi="Times New Roman"/>
        </w:rPr>
        <w:t xml:space="preserve">я    </w:t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ab/>
        <w:t xml:space="preserve">                   </w:t>
      </w:r>
      <w:r w:rsidRPr="00DC459C">
        <w:rPr>
          <w:rFonts w:ascii="Times New Roman" w:hAnsi="Times New Roman"/>
        </w:rPr>
        <w:t xml:space="preserve"> </w:t>
      </w:r>
      <w:r w:rsidR="0067640A">
        <w:rPr>
          <w:rFonts w:ascii="Times New Roman" w:hAnsi="Times New Roman"/>
        </w:rPr>
        <w:t>Холоднян</w:t>
      </w:r>
      <w:r w:rsidRPr="00DC459C">
        <w:rPr>
          <w:rFonts w:ascii="Times New Roman" w:hAnsi="Times New Roman"/>
        </w:rPr>
        <w:t>ского сельского поселения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 «О  бюджете </w:t>
      </w:r>
      <w:r w:rsidR="0067640A">
        <w:rPr>
          <w:rFonts w:ascii="Times New Roman" w:hAnsi="Times New Roman"/>
        </w:rPr>
        <w:t>Холоднян</w:t>
      </w:r>
      <w:r w:rsidRPr="00DC459C">
        <w:rPr>
          <w:rFonts w:ascii="Times New Roman" w:hAnsi="Times New Roman"/>
        </w:rPr>
        <w:t>ского</w:t>
      </w:r>
      <w:r w:rsidR="0067640A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>сельского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 xml:space="preserve"> </w:t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поселения муниципального района 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  <w:t xml:space="preserve">      «Прохоровский район» на 2023год и</w:t>
      </w:r>
    </w:p>
    <w:p w:rsidR="0054632F" w:rsidRPr="00DC459C" w:rsidRDefault="0054632F" w:rsidP="0054632F">
      <w:pPr>
        <w:pStyle w:val="ae"/>
        <w:jc w:val="right"/>
        <w:rPr>
          <w:rFonts w:ascii="Times New Roman" w:hAnsi="Times New Roman"/>
        </w:rPr>
      </w:pP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Pr="00DC459C">
        <w:rPr>
          <w:rFonts w:ascii="Times New Roman" w:hAnsi="Times New Roman"/>
        </w:rPr>
        <w:tab/>
      </w:r>
      <w:r w:rsidR="00DC459C">
        <w:rPr>
          <w:rFonts w:ascii="Times New Roman" w:hAnsi="Times New Roman"/>
        </w:rPr>
        <w:t xml:space="preserve">  </w:t>
      </w:r>
      <w:r w:rsidRPr="00DC459C">
        <w:rPr>
          <w:rFonts w:ascii="Times New Roman" w:hAnsi="Times New Roman"/>
        </w:rPr>
        <w:t xml:space="preserve">на  плановый период 2024 и 2025годов» </w:t>
      </w:r>
    </w:p>
    <w:p w:rsidR="0054632F" w:rsidRDefault="0054632F" w:rsidP="0054632F"/>
    <w:p w:rsidR="0054632F" w:rsidRDefault="0054632F" w:rsidP="00892319">
      <w:pPr>
        <w:pStyle w:val="ae"/>
        <w:jc w:val="center"/>
      </w:pPr>
    </w:p>
    <w:p w:rsidR="0054632F" w:rsidRP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DC459C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бюджета</w:t>
      </w:r>
      <w:r w:rsidRPr="00DC459C">
        <w:rPr>
          <w:rFonts w:ascii="Times New Roman" w:hAnsi="Times New Roman"/>
        </w:rPr>
        <w:t xml:space="preserve">  </w:t>
      </w:r>
      <w:r w:rsidR="0067640A">
        <w:rPr>
          <w:rFonts w:ascii="Times New Roman" w:hAnsi="Times New Roman"/>
          <w:b/>
          <w:sz w:val="28"/>
          <w:szCs w:val="28"/>
        </w:rPr>
        <w:t>Холоднянского</w:t>
      </w:r>
      <w:r w:rsidRPr="00DC459C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«Прохоровский район»</w:t>
      </w:r>
    </w:p>
    <w:p w:rsidR="0054632F" w:rsidRDefault="0054632F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459C">
        <w:rPr>
          <w:rFonts w:ascii="Times New Roman" w:hAnsi="Times New Roman"/>
          <w:b/>
          <w:sz w:val="28"/>
          <w:szCs w:val="28"/>
        </w:rPr>
        <w:t>на 2023 год и на плановый период 2024 и 2025годов</w:t>
      </w:r>
    </w:p>
    <w:p w:rsidR="00892319" w:rsidRPr="00892319" w:rsidRDefault="00892319" w:rsidP="0089231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54632F" w:rsidRPr="00DC459C" w:rsidRDefault="0054632F" w:rsidP="0054632F">
      <w:pPr>
        <w:jc w:val="right"/>
        <w:rPr>
          <w:rFonts w:ascii="Times New Roman" w:hAnsi="Times New Roman"/>
          <w:b/>
        </w:rPr>
      </w:pPr>
      <w:r w:rsidRPr="00DC459C">
        <w:rPr>
          <w:rFonts w:ascii="Times New Roman" w:hAnsi="Times New Roman"/>
          <w:b/>
        </w:rPr>
        <w:t>(тыс. рублей)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352"/>
        <w:gridCol w:w="1356"/>
        <w:gridCol w:w="1378"/>
        <w:gridCol w:w="1370"/>
      </w:tblGrid>
      <w:tr w:rsidR="0067640A" w:rsidRPr="00D02577" w:rsidTr="00D02577">
        <w:trPr>
          <w:trHeight w:val="504"/>
        </w:trPr>
        <w:tc>
          <w:tcPr>
            <w:tcW w:w="2518" w:type="dxa"/>
            <w:vMerge w:val="restart"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3352" w:type="dxa"/>
            <w:vMerge w:val="restart"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104" w:type="dxa"/>
            <w:gridSpan w:val="3"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Сумма</w:t>
            </w:r>
          </w:p>
        </w:tc>
      </w:tr>
      <w:tr w:rsidR="0067640A" w:rsidRPr="00D02577" w:rsidTr="00D02577">
        <w:tc>
          <w:tcPr>
            <w:tcW w:w="2518" w:type="dxa"/>
            <w:vMerge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748" w:type="dxa"/>
            <w:gridSpan w:val="2"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плановый период</w:t>
            </w:r>
          </w:p>
        </w:tc>
      </w:tr>
      <w:tr w:rsidR="0067640A" w:rsidRPr="00D02577" w:rsidTr="00D02577">
        <w:tc>
          <w:tcPr>
            <w:tcW w:w="2518" w:type="dxa"/>
            <w:vMerge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370" w:type="dxa"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2025 год</w:t>
            </w:r>
          </w:p>
        </w:tc>
      </w:tr>
      <w:tr w:rsidR="0067640A" w:rsidRPr="00D02577" w:rsidTr="00D02577">
        <w:tc>
          <w:tcPr>
            <w:tcW w:w="2518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7640A" w:rsidRPr="00D02577" w:rsidRDefault="00A13488" w:rsidP="00691B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825,6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0</w:t>
            </w:r>
          </w:p>
        </w:tc>
      </w:tr>
      <w:tr w:rsidR="0067640A" w:rsidRPr="00D02577" w:rsidTr="00D02577"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7640A" w:rsidRPr="00D02577" w:rsidRDefault="00A13488" w:rsidP="00691B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825,6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0</w:t>
            </w:r>
          </w:p>
        </w:tc>
      </w:tr>
      <w:tr w:rsidR="0067640A" w:rsidRPr="00D02577" w:rsidTr="00D02577">
        <w:trPr>
          <w:trHeight w:val="266"/>
        </w:trPr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01 05 00 00 00 0000 500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356" w:type="dxa"/>
            <w:shd w:val="clear" w:color="auto" w:fill="auto"/>
          </w:tcPr>
          <w:p w:rsidR="0067640A" w:rsidRPr="00D02577" w:rsidRDefault="000C381C" w:rsidP="00691B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7 765,9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5 062,1</w:t>
            </w:r>
          </w:p>
        </w:tc>
      </w:tr>
      <w:tr w:rsidR="0067640A" w:rsidRPr="00D02577" w:rsidTr="00D02577"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</w:tcPr>
          <w:p w:rsidR="0067640A" w:rsidRPr="00D02577" w:rsidRDefault="000C381C" w:rsidP="0069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7 765,9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5 062,1</w:t>
            </w:r>
          </w:p>
        </w:tc>
      </w:tr>
      <w:tr w:rsidR="0067640A" w:rsidRPr="00D02577" w:rsidTr="00D02577">
        <w:trPr>
          <w:trHeight w:val="395"/>
        </w:trPr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lastRenderedPageBreak/>
              <w:t>01 05 02 01 00 0000 510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</w:tcPr>
          <w:p w:rsidR="0067640A" w:rsidRPr="00D02577" w:rsidRDefault="000C381C" w:rsidP="0069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7 765,9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5 062,1</w:t>
            </w:r>
          </w:p>
        </w:tc>
      </w:tr>
      <w:tr w:rsidR="0067640A" w:rsidRPr="00D02577" w:rsidTr="00D02577">
        <w:trPr>
          <w:trHeight w:val="780"/>
        </w:trPr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01 05 02 01 05 0000 510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7640A" w:rsidRPr="00D02577" w:rsidRDefault="000C381C" w:rsidP="00691B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7 765,9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5 062,1</w:t>
            </w:r>
          </w:p>
        </w:tc>
      </w:tr>
      <w:tr w:rsidR="0067640A" w:rsidRPr="00D02577" w:rsidTr="00D02577">
        <w:trPr>
          <w:trHeight w:val="296"/>
        </w:trPr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01 05 00 00 00 0000 600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7640A" w:rsidRPr="00D02577" w:rsidRDefault="000C381C" w:rsidP="006764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8 591,5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  <w:b/>
              </w:rPr>
            </w:pPr>
            <w:r w:rsidRPr="00D02577">
              <w:rPr>
                <w:rFonts w:ascii="Times New Roman" w:hAnsi="Times New Roman"/>
                <w:b/>
              </w:rPr>
              <w:t>5 062,1</w:t>
            </w:r>
          </w:p>
        </w:tc>
      </w:tr>
      <w:tr w:rsidR="0067640A" w:rsidRPr="00D02577" w:rsidTr="00D02577"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7640A" w:rsidRPr="00D02577" w:rsidRDefault="000C381C" w:rsidP="0067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8 591,5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5 062,1</w:t>
            </w:r>
          </w:p>
        </w:tc>
      </w:tr>
      <w:tr w:rsidR="0067640A" w:rsidRPr="00D02577" w:rsidTr="00D02577"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7640A" w:rsidRPr="00D02577" w:rsidRDefault="000C381C" w:rsidP="00D025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8 591,5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5 062,1</w:t>
            </w:r>
          </w:p>
        </w:tc>
      </w:tr>
      <w:tr w:rsidR="0067640A" w:rsidRPr="00D02577" w:rsidTr="00D02577">
        <w:tc>
          <w:tcPr>
            <w:tcW w:w="251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01 05 02 01 05 0000 610</w:t>
            </w:r>
          </w:p>
        </w:tc>
        <w:tc>
          <w:tcPr>
            <w:tcW w:w="3352" w:type="dxa"/>
            <w:shd w:val="clear" w:color="auto" w:fill="auto"/>
          </w:tcPr>
          <w:p w:rsidR="0067640A" w:rsidRPr="00D02577" w:rsidRDefault="0067640A" w:rsidP="0067640A">
            <w:pPr>
              <w:jc w:val="both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7640A" w:rsidRPr="00D02577" w:rsidRDefault="000C381C" w:rsidP="006764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8 591,5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4 940,6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7640A" w:rsidRPr="00D02577" w:rsidRDefault="0067640A" w:rsidP="0067640A">
            <w:pPr>
              <w:jc w:val="center"/>
              <w:rPr>
                <w:rFonts w:ascii="Times New Roman" w:hAnsi="Times New Roman"/>
              </w:rPr>
            </w:pPr>
            <w:r w:rsidRPr="00D02577">
              <w:rPr>
                <w:rFonts w:ascii="Times New Roman" w:hAnsi="Times New Roman"/>
              </w:rPr>
              <w:t>5 062,1</w:t>
            </w:r>
            <w:r w:rsidR="00207960">
              <w:rPr>
                <w:rFonts w:ascii="Times New Roman" w:hAnsi="Times New Roman"/>
              </w:rPr>
              <w:t>»</w:t>
            </w:r>
          </w:p>
        </w:tc>
      </w:tr>
    </w:tbl>
    <w:p w:rsidR="0054632F" w:rsidRDefault="0054632F" w:rsidP="0054632F">
      <w:pPr>
        <w:jc w:val="both"/>
        <w:rPr>
          <w:sz w:val="28"/>
          <w:szCs w:val="28"/>
        </w:rPr>
      </w:pPr>
    </w:p>
    <w:p w:rsidR="00DB1D43" w:rsidRDefault="002B511F" w:rsidP="00DB1D43">
      <w:pPr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B1D43">
        <w:rPr>
          <w:rFonts w:ascii="Times New Roman" w:hAnsi="Times New Roman"/>
          <w:sz w:val="28"/>
        </w:rPr>
        <w:t>) приложение  3 изложить в следующей редакции:</w:t>
      </w:r>
    </w:p>
    <w:p w:rsidR="008F28EC" w:rsidRPr="00F86C26" w:rsidRDefault="008F28EC" w:rsidP="008F28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1D43" w:rsidRDefault="001D3AC7" w:rsidP="00FF66B5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10510" w:type="dxa"/>
        <w:tblInd w:w="87" w:type="dxa"/>
        <w:tblLayout w:type="fixed"/>
        <w:tblLook w:val="04A0"/>
      </w:tblPr>
      <w:tblGrid>
        <w:gridCol w:w="2920"/>
        <w:gridCol w:w="3905"/>
        <w:gridCol w:w="1275"/>
        <w:gridCol w:w="1134"/>
        <w:gridCol w:w="1276"/>
      </w:tblGrid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D3AC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Приложение  № 3</w:t>
            </w: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</w:t>
            </w: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решению земского собрания Холоднянского сельского поселения "О бюджете Холоднянского сельского поселения на 2023 год и на плановый период 2024 и 2025 годов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AC7" w:rsidRPr="001D3AC7" w:rsidTr="001D3AC7">
        <w:trPr>
          <w:trHeight w:val="73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AC7" w:rsidRPr="001D3AC7" w:rsidTr="001D3AC7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</w:tr>
      <w:tr w:rsidR="001D3AC7" w:rsidRPr="001D3AC7" w:rsidTr="001D3AC7">
        <w:trPr>
          <w:trHeight w:val="6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2025 год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1689,0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806,0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101 02000 01 0000 110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806,0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883,0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106 01000 00 0000 110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1D3AC7" w:rsidRPr="001D3AC7" w:rsidTr="001D3AC7">
        <w:trPr>
          <w:trHeight w:val="10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106 01030 10 0000 110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200,0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106 06000  00 0000 110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644,0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683,0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106 06030  00 0000 110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315,0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106 06040  00 0000 110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347,0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368,0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200 00000 00 0000 000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F313C9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6247,9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3373,1</w:t>
            </w:r>
          </w:p>
        </w:tc>
      </w:tr>
      <w:tr w:rsidR="001D3AC7" w:rsidRPr="001D3AC7" w:rsidTr="001D3AC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202 00000 00 0000 000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2B511F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6247,9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3342,6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3373,1</w:t>
            </w:r>
          </w:p>
        </w:tc>
      </w:tr>
      <w:tr w:rsidR="001D3AC7" w:rsidRPr="001D3AC7" w:rsidTr="001D3AC7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202 10000 00 0000 150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F313C9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4871,9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3074,5</w:t>
            </w:r>
          </w:p>
        </w:tc>
      </w:tr>
      <w:tr w:rsidR="001D3AC7" w:rsidRPr="001D3AC7" w:rsidTr="001D3AC7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202 16001 00 0000 150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EE1A6D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4871,9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3074,5</w:t>
            </w:r>
          </w:p>
        </w:tc>
      </w:tr>
      <w:tr w:rsidR="001D3AC7" w:rsidRPr="001D3AC7" w:rsidTr="001D3AC7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202 16001 10 0000 150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EE1A6D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4871,9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3048,3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3074,5</w:t>
            </w:r>
          </w:p>
        </w:tc>
      </w:tr>
      <w:tr w:rsidR="001D3AC7" w:rsidRPr="001D3AC7" w:rsidTr="001D3AC7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202 20000 00 0000 150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876F6A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202 29999 00 0000 150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876F6A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0,0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202 29999 10 0000 150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804DBD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1D3AC7"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876F6A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0,0</w:t>
            </w:r>
          </w:p>
        </w:tc>
      </w:tr>
      <w:tr w:rsidR="001D3AC7" w:rsidRPr="001D3AC7" w:rsidTr="001D3AC7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133,6</w:t>
            </w:r>
          </w:p>
        </w:tc>
      </w:tr>
      <w:tr w:rsidR="001D3AC7" w:rsidRPr="001D3AC7" w:rsidTr="001D3AC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202 300 024 000 000 000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lang w:eastAsia="ru-RU"/>
              </w:rPr>
            </w:pPr>
            <w:r w:rsidRPr="001D3AC7">
              <w:rPr>
                <w:rFonts w:cs="Calibri"/>
                <w:b/>
                <w:bCs/>
                <w:lang w:eastAsia="ru-RU"/>
              </w:rPr>
              <w:t>10,6</w:t>
            </w:r>
          </w:p>
        </w:tc>
      </w:tr>
      <w:tr w:rsidR="001D3AC7" w:rsidRPr="001D3AC7" w:rsidTr="001D3AC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202 30024 10 0000150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10,6</w:t>
            </w:r>
          </w:p>
        </w:tc>
      </w:tr>
      <w:tr w:rsidR="001D3AC7" w:rsidRPr="001D3AC7" w:rsidTr="001D3AC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1D3AC7">
              <w:rPr>
                <w:rFonts w:cs="Calibri"/>
                <w:b/>
                <w:bCs/>
                <w:color w:val="000000"/>
                <w:lang w:eastAsia="ru-RU"/>
              </w:rPr>
              <w:t>123,0</w:t>
            </w:r>
          </w:p>
        </w:tc>
      </w:tr>
      <w:tr w:rsidR="001D3AC7" w:rsidRPr="001D3AC7" w:rsidTr="001D3AC7">
        <w:trPr>
          <w:trHeight w:val="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 w:rsidRPr="001D3AC7">
              <w:rPr>
                <w:rFonts w:cs="Calibri"/>
                <w:color w:val="000000"/>
                <w:lang w:eastAsia="ru-RU"/>
              </w:rPr>
              <w:t>123,0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20240000 00 0000 150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2B511F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165,0</w:t>
            </w:r>
          </w:p>
        </w:tc>
      </w:tr>
      <w:tr w:rsidR="001D3AC7" w:rsidRPr="001D3AC7" w:rsidTr="001D3AC7">
        <w:trPr>
          <w:trHeight w:val="12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202 400014 00 0000 150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876F6A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3AC7" w:rsidRPr="001D3AC7" w:rsidTr="001D3AC7">
        <w:trPr>
          <w:trHeight w:val="15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876F6A" w:rsidP="001D3A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AC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AC7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D6004" w:rsidRPr="001D3AC7" w:rsidTr="003D6004">
        <w:trPr>
          <w:trHeight w:val="73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CD2E57" w:rsidRDefault="003D6004" w:rsidP="00B47A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D2E5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202 49999 00 0000 150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CD2E57" w:rsidRDefault="003D6004" w:rsidP="00B47A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D2E5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1D3AC7" w:rsidRDefault="002B511F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1D3AC7" w:rsidRDefault="003D6004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1D3AC7" w:rsidRDefault="003D6004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165,0</w:t>
            </w:r>
          </w:p>
        </w:tc>
      </w:tr>
      <w:tr w:rsidR="003D6004" w:rsidRPr="001D3AC7" w:rsidTr="006E1146">
        <w:trPr>
          <w:trHeight w:val="5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CD2E57" w:rsidRDefault="003D6004" w:rsidP="00B47A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2E57">
              <w:rPr>
                <w:rFonts w:ascii="Times New Roman" w:hAnsi="Times New Roman"/>
                <w:color w:val="000000"/>
                <w:lang w:eastAsia="ru-RU"/>
              </w:rPr>
              <w:t>202 49999 10 0000 150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CD2E57" w:rsidRDefault="003D6004" w:rsidP="00B47A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D2E57">
              <w:rPr>
                <w:rFonts w:ascii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1D3AC7" w:rsidRDefault="003D6004" w:rsidP="001D3A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1D3AC7" w:rsidRDefault="003D6004" w:rsidP="001D3A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AC7">
              <w:rPr>
                <w:rFonts w:ascii="Times New Roman" w:hAnsi="Times New Roman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004" w:rsidRPr="001D3AC7" w:rsidRDefault="003D6004" w:rsidP="001D3AC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D3AC7">
              <w:rPr>
                <w:rFonts w:ascii="Times New Roman" w:hAnsi="Times New Roman"/>
                <w:sz w:val="18"/>
                <w:szCs w:val="18"/>
                <w:lang w:eastAsia="ru-RU"/>
              </w:rPr>
              <w:t>165,0</w:t>
            </w:r>
          </w:p>
        </w:tc>
      </w:tr>
      <w:tr w:rsidR="001D3AC7" w:rsidRPr="001D3AC7" w:rsidTr="001D3AC7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2B511F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AC7" w:rsidRPr="001D3AC7" w:rsidRDefault="001D3AC7" w:rsidP="001D3A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3AC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5062,1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1D3AC7" w:rsidRPr="00AA7BB1" w:rsidRDefault="001D3AC7" w:rsidP="00AA7BB1">
      <w:pPr>
        <w:ind w:right="-284"/>
        <w:rPr>
          <w:rFonts w:ascii="Times New Roman" w:hAnsi="Times New Roman"/>
          <w:color w:val="FF0000"/>
          <w:sz w:val="28"/>
        </w:rPr>
      </w:pPr>
    </w:p>
    <w:p w:rsidR="00AA7BB1" w:rsidRDefault="00A72ABE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A7BB1">
        <w:rPr>
          <w:rFonts w:ascii="Times New Roman" w:hAnsi="Times New Roman"/>
          <w:sz w:val="28"/>
        </w:rPr>
        <w:t>) дополнить приложением   4</w:t>
      </w:r>
      <w:r>
        <w:rPr>
          <w:rFonts w:ascii="Times New Roman" w:hAnsi="Times New Roman"/>
          <w:sz w:val="28"/>
          <w:vertAlign w:val="superscript"/>
        </w:rPr>
        <w:t>2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p w:rsidR="008E05A2" w:rsidRDefault="008E05A2" w:rsidP="00AA7BB1">
      <w:pPr>
        <w:ind w:left="709" w:right="-284"/>
        <w:rPr>
          <w:rFonts w:ascii="Times New Roman" w:hAnsi="Times New Roman"/>
          <w:sz w:val="28"/>
        </w:rPr>
      </w:pPr>
    </w:p>
    <w:tbl>
      <w:tblPr>
        <w:tblW w:w="19883" w:type="dxa"/>
        <w:jc w:val="right"/>
        <w:tblLook w:val="04A0"/>
      </w:tblPr>
      <w:tblGrid>
        <w:gridCol w:w="9825"/>
        <w:gridCol w:w="1396"/>
        <w:gridCol w:w="1154"/>
        <w:gridCol w:w="1486"/>
        <w:gridCol w:w="1396"/>
        <w:gridCol w:w="1243"/>
        <w:gridCol w:w="1395"/>
        <w:gridCol w:w="932"/>
        <w:gridCol w:w="1056"/>
      </w:tblGrid>
      <w:tr w:rsidR="008E05A2" w:rsidRPr="00AA7BB1" w:rsidTr="00AF50DB">
        <w:trPr>
          <w:trHeight w:val="1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2025" w:rsidRDefault="00512025" w:rsidP="00A72A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12025" w:rsidRDefault="00512025" w:rsidP="00A72A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12025" w:rsidRDefault="00512025" w:rsidP="00A72A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12025" w:rsidRDefault="00512025" w:rsidP="00A72A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12025" w:rsidRDefault="00512025" w:rsidP="00A72A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A7BB1" w:rsidRPr="00892319" w:rsidRDefault="00AA7BB1" w:rsidP="00A72A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9231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«Приложение 4</w:t>
            </w:r>
            <w:r w:rsidR="00A72ABE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8E05A2" w:rsidRPr="00AA7BB1" w:rsidTr="00AF50DB">
        <w:trPr>
          <w:trHeight w:val="30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892319" w:rsidRDefault="00AA7BB1" w:rsidP="00676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92319">
              <w:rPr>
                <w:rFonts w:ascii="Times New Roman" w:hAnsi="Times New Roman"/>
                <w:color w:val="000000"/>
                <w:lang w:eastAsia="ru-RU"/>
              </w:rPr>
              <w:t xml:space="preserve">к решению Земского собрания </w:t>
            </w:r>
            <w:r w:rsidR="0067640A">
              <w:rPr>
                <w:rFonts w:ascii="Times New Roman" w:hAnsi="Times New Roman"/>
                <w:color w:val="000000"/>
                <w:lang w:eastAsia="ru-RU"/>
              </w:rPr>
              <w:t>Холоднян</w:t>
            </w:r>
            <w:r w:rsidRPr="00892319">
              <w:rPr>
                <w:rFonts w:ascii="Times New Roman" w:hAnsi="Times New Roman"/>
                <w:color w:val="000000"/>
                <w:lang w:eastAsia="ru-RU"/>
              </w:rPr>
              <w:t xml:space="preserve">ского сельского поселения </w:t>
            </w:r>
          </w:p>
        </w:tc>
      </w:tr>
      <w:tr w:rsidR="008E05A2" w:rsidRPr="00AA7BB1" w:rsidTr="00AF50DB">
        <w:trPr>
          <w:trHeight w:val="5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892319" w:rsidRDefault="00AA7BB1" w:rsidP="006764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92319">
              <w:rPr>
                <w:rFonts w:ascii="Times New Roman" w:hAnsi="Times New Roman"/>
                <w:color w:val="000000"/>
                <w:lang w:eastAsia="ru-RU"/>
              </w:rPr>
              <w:t xml:space="preserve">«О  бюджете  </w:t>
            </w:r>
            <w:r w:rsidR="0067640A">
              <w:rPr>
                <w:rFonts w:ascii="Times New Roman" w:hAnsi="Times New Roman"/>
                <w:color w:val="000000"/>
                <w:lang w:eastAsia="ru-RU"/>
              </w:rPr>
              <w:t>Холоднян</w:t>
            </w:r>
            <w:r w:rsidRPr="00892319">
              <w:rPr>
                <w:rFonts w:ascii="Times New Roman" w:hAnsi="Times New Roman"/>
                <w:color w:val="000000"/>
                <w:lang w:eastAsia="ru-RU"/>
              </w:rPr>
              <w:t>ского сельского поселения муниципального района «Прохоровский район» на 2023 год и на плановый период 2024 и 2025 годов»</w:t>
            </w:r>
          </w:p>
        </w:tc>
      </w:tr>
      <w:tr w:rsidR="008E05A2" w:rsidRPr="00AA7BB1" w:rsidTr="00892319">
        <w:trPr>
          <w:trHeight w:val="1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9233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7BB1" w:rsidRPr="00AA7BB1" w:rsidRDefault="00AA7BB1" w:rsidP="00AA7BB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5A2" w:rsidRPr="00AA7BB1" w:rsidTr="00892319">
        <w:trPr>
          <w:trHeight w:val="11"/>
          <w:jc w:val="righ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8E0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BB1" w:rsidRPr="00AA7BB1" w:rsidRDefault="00AA7BB1" w:rsidP="00AA7B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B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A7BB1" w:rsidRPr="008E05A2" w:rsidRDefault="00AA7BB1" w:rsidP="008E05A2">
      <w:pPr>
        <w:pStyle w:val="ae"/>
      </w:pPr>
    </w:p>
    <w:tbl>
      <w:tblPr>
        <w:tblW w:w="10369" w:type="dxa"/>
        <w:tblInd w:w="87" w:type="dxa"/>
        <w:tblLayout w:type="fixed"/>
        <w:tblLook w:val="04A0"/>
      </w:tblPr>
      <w:tblGrid>
        <w:gridCol w:w="3421"/>
        <w:gridCol w:w="993"/>
        <w:gridCol w:w="690"/>
        <w:gridCol w:w="18"/>
        <w:gridCol w:w="556"/>
        <w:gridCol w:w="295"/>
        <w:gridCol w:w="20"/>
        <w:gridCol w:w="407"/>
        <w:gridCol w:w="526"/>
        <w:gridCol w:w="41"/>
        <w:gridCol w:w="343"/>
        <w:gridCol w:w="236"/>
        <w:gridCol w:w="130"/>
        <w:gridCol w:w="142"/>
        <w:gridCol w:w="236"/>
        <w:gridCol w:w="455"/>
        <w:gridCol w:w="301"/>
        <w:gridCol w:w="107"/>
        <w:gridCol w:w="602"/>
        <w:gridCol w:w="850"/>
      </w:tblGrid>
      <w:tr w:rsidR="0092335D" w:rsidRPr="0092335D" w:rsidTr="00C97B76">
        <w:trPr>
          <w:gridAfter w:val="2"/>
          <w:wAfter w:w="1452" w:type="dxa"/>
          <w:trHeight w:val="315"/>
        </w:trPr>
        <w:tc>
          <w:tcPr>
            <w:tcW w:w="8917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92319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3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ведомственной структуры бюджета  </w:t>
            </w:r>
            <w:r w:rsidR="00676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Холоднян</w:t>
            </w:r>
            <w:r w:rsidRPr="008923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 поселения</w:t>
            </w:r>
          </w:p>
          <w:p w:rsidR="008E05A2" w:rsidRPr="00892319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3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«Прохоровский район»  </w:t>
            </w:r>
          </w:p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3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2023 год и на плановый период 2024 и 2025 годов</w:t>
            </w:r>
          </w:p>
        </w:tc>
      </w:tr>
      <w:tr w:rsidR="0092335D" w:rsidRPr="0092335D" w:rsidTr="00C97B76">
        <w:trPr>
          <w:gridAfter w:val="2"/>
          <w:wAfter w:w="1452" w:type="dxa"/>
          <w:trHeight w:val="315"/>
        </w:trPr>
        <w:tc>
          <w:tcPr>
            <w:tcW w:w="891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35D" w:rsidRPr="0092335D" w:rsidTr="00C97B76">
        <w:trPr>
          <w:gridAfter w:val="2"/>
          <w:wAfter w:w="1452" w:type="dxa"/>
          <w:trHeight w:val="315"/>
        </w:trPr>
        <w:tc>
          <w:tcPr>
            <w:tcW w:w="8917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335D" w:rsidRPr="0092335D" w:rsidTr="00C97B76">
        <w:trPr>
          <w:gridAfter w:val="4"/>
          <w:wAfter w:w="1860" w:type="dxa"/>
          <w:trHeight w:val="315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5A2" w:rsidRPr="0092335D" w:rsidTr="00C97B76">
        <w:trPr>
          <w:gridAfter w:val="2"/>
          <w:wAfter w:w="1452" w:type="dxa"/>
          <w:trHeight w:val="330"/>
        </w:trPr>
        <w:tc>
          <w:tcPr>
            <w:tcW w:w="6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2335D" w:rsidRPr="0092335D" w:rsidRDefault="0092335D" w:rsidP="009233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2335D" w:rsidRPr="0092335D" w:rsidRDefault="0092335D" w:rsidP="009233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95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2335D" w:rsidRPr="0092335D" w:rsidRDefault="00C97B76" w:rsidP="00C97B76">
            <w:pPr>
              <w:spacing w:after="0" w:line="240" w:lineRule="auto"/>
              <w:ind w:left="884" w:hanging="8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2335D" w:rsidRPr="009233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97B76" w:rsidRPr="00C97B76" w:rsidTr="0077695D">
        <w:trPr>
          <w:trHeight w:val="330"/>
        </w:trPr>
        <w:tc>
          <w:tcPr>
            <w:tcW w:w="3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C97B76" w:rsidRPr="00C97B76" w:rsidTr="0077695D">
        <w:trPr>
          <w:trHeight w:val="630"/>
        </w:trPr>
        <w:tc>
          <w:tcPr>
            <w:tcW w:w="3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C97B76" w:rsidRPr="00C97B76" w:rsidTr="0077695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Холоднянского сельского поселения муниципального района «Прохоровский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+ 277,4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+ 307,0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+ 307,0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+ 32,8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+ 32,8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власти местного самоуправления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99 9 00 70550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+ 17,7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власти местного самоуправления (Закупка товаров, работ и услуг для обеспечения государственных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 и благоустройства территории сельского поселения, реализация социально значимых мероприятий»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A7C9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социально значимых мероприятий»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A7C9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01 4 01 21850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7C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«Социально-экономическое развитие Холоднянского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рализацию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01 4 03 70420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оказанию поддержки гражданам и их объединениям, участвующим в охране общественного порядка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S0420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«Модернизация и развитие информационно-коммуникационной инфраструктуры сязи  и технического комплекса»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01 8 01 25330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и сопровождение  информационно-аналитической системы и программного комплекса"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827273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01 8 02 25340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 имуществом сельского поселения и земельными ресурсами»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управлению 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827273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827273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7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потенциала»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«Повышение квалификации, профессиональная подготовка и переподготовка кадров»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153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533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26C8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D26C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695D" w:rsidRPr="0077695D" w:rsidTr="0077695D">
        <w:trPr>
          <w:trHeight w:val="31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26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5D" w:rsidRPr="0077695D" w:rsidRDefault="0077695D" w:rsidP="007769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695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AD26C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7695D" w:rsidRDefault="0077695D" w:rsidP="00AA7BB1">
      <w:pPr>
        <w:ind w:left="709" w:right="-284"/>
        <w:rPr>
          <w:rFonts w:ascii="Times New Roman" w:hAnsi="Times New Roman"/>
          <w:sz w:val="28"/>
        </w:rPr>
      </w:pPr>
    </w:p>
    <w:p w:rsidR="00AA7BB1" w:rsidRDefault="00B56C11" w:rsidP="00AA7BB1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5</w:t>
      </w:r>
      <w:r w:rsidR="00AD26C8">
        <w:rPr>
          <w:rFonts w:ascii="Times New Roman" w:hAnsi="Times New Roman"/>
          <w:sz w:val="28"/>
          <w:vertAlign w:val="superscript"/>
        </w:rPr>
        <w:t>2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1855" w:type="dxa"/>
        <w:tblInd w:w="87" w:type="dxa"/>
        <w:tblLayout w:type="fixed"/>
        <w:tblLook w:val="04A0"/>
      </w:tblPr>
      <w:tblGrid>
        <w:gridCol w:w="2846"/>
        <w:gridCol w:w="996"/>
        <w:gridCol w:w="708"/>
        <w:gridCol w:w="368"/>
        <w:gridCol w:w="206"/>
        <w:gridCol w:w="695"/>
        <w:gridCol w:w="439"/>
        <w:gridCol w:w="705"/>
        <w:gridCol w:w="1272"/>
        <w:gridCol w:w="850"/>
        <w:gridCol w:w="567"/>
        <w:gridCol w:w="353"/>
        <w:gridCol w:w="236"/>
        <w:gridCol w:w="124"/>
        <w:gridCol w:w="1249"/>
        <w:gridCol w:w="241"/>
      </w:tblGrid>
      <w:tr w:rsidR="008E05A2" w:rsidRPr="008E05A2" w:rsidTr="00355CDF">
        <w:trPr>
          <w:gridAfter w:val="2"/>
          <w:wAfter w:w="1490" w:type="dxa"/>
          <w:trHeight w:val="315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2544ED" w:rsidRDefault="00EA2341" w:rsidP="00AD26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544E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</w:t>
            </w:r>
            <w:r w:rsidR="008E05A2" w:rsidRPr="002544E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Приложение 5</w:t>
            </w:r>
            <w:r w:rsidR="00AD26C8">
              <w:rPr>
                <w:rFonts w:ascii="Times New Roman" w:hAnsi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8E05A2" w:rsidRPr="008E05A2" w:rsidTr="00355CDF">
        <w:trPr>
          <w:gridAfter w:val="2"/>
          <w:wAfter w:w="1490" w:type="dxa"/>
          <w:trHeight w:val="885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2544ED" w:rsidRDefault="008E05A2" w:rsidP="00C96E0D">
            <w:pPr>
              <w:pStyle w:val="ae"/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 xml:space="preserve">к решению Земского собрания </w:t>
            </w:r>
            <w:r w:rsidR="00C96E0D">
              <w:rPr>
                <w:rFonts w:ascii="Times New Roman" w:hAnsi="Times New Roman"/>
              </w:rPr>
              <w:t>Холоднян</w:t>
            </w:r>
            <w:r w:rsidRPr="002544ED">
              <w:rPr>
                <w:rFonts w:ascii="Times New Roman" w:hAnsi="Times New Roman"/>
              </w:rPr>
              <w:t xml:space="preserve">ского сельского поселения </w:t>
            </w:r>
            <w:r w:rsidR="002544ED" w:rsidRPr="002544ED">
              <w:rPr>
                <w:rFonts w:ascii="Times New Roman" w:hAnsi="Times New Roman"/>
              </w:rPr>
              <w:t xml:space="preserve">«О  бюджете  </w:t>
            </w:r>
            <w:r w:rsidR="00C96E0D">
              <w:rPr>
                <w:rFonts w:ascii="Times New Roman" w:hAnsi="Times New Roman"/>
              </w:rPr>
              <w:t>Холоднян</w:t>
            </w:r>
            <w:r w:rsidR="002544ED" w:rsidRPr="002544ED">
              <w:rPr>
                <w:rFonts w:ascii="Times New Roman" w:hAnsi="Times New Roman"/>
              </w:rPr>
              <w:t>ского сельского поселения муниципального района «Прохоровский район» на 2023 год и на плановый период 2024 и 2025 годов»</w:t>
            </w:r>
          </w:p>
        </w:tc>
      </w:tr>
      <w:tr w:rsidR="008E05A2" w:rsidRPr="008E05A2" w:rsidTr="00355CDF">
        <w:trPr>
          <w:trHeight w:val="315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25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2544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05A2" w:rsidRPr="008E05A2" w:rsidRDefault="008E05A2" w:rsidP="008E05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5A2" w:rsidRPr="008E05A2" w:rsidTr="00355CDF">
        <w:trPr>
          <w:gridAfter w:val="5"/>
          <w:wAfter w:w="2203" w:type="dxa"/>
          <w:trHeight w:val="315"/>
        </w:trPr>
        <w:tc>
          <w:tcPr>
            <w:tcW w:w="96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Default="008E05A2" w:rsidP="00C96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1B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распределения бюджетных ассигнований по целевым статьям (муниципальным программам </w:t>
            </w:r>
            <w:r w:rsidR="00C96E0D" w:rsidRPr="00691B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Холоднян</w:t>
            </w:r>
            <w:r w:rsidRPr="00691B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  <w:p w:rsidR="00C97B76" w:rsidRDefault="00C97B76" w:rsidP="00C96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7B76" w:rsidRPr="00691B10" w:rsidRDefault="00C97B76" w:rsidP="00C96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(тыс.руб)</w:t>
            </w:r>
          </w:p>
        </w:tc>
      </w:tr>
      <w:tr w:rsidR="008E05A2" w:rsidRPr="008E05A2" w:rsidTr="00355CDF">
        <w:trPr>
          <w:gridAfter w:val="5"/>
          <w:wAfter w:w="2203" w:type="dxa"/>
          <w:trHeight w:val="315"/>
        </w:trPr>
        <w:tc>
          <w:tcPr>
            <w:tcW w:w="96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05A2" w:rsidRPr="008E05A2" w:rsidTr="00355CDF">
        <w:trPr>
          <w:gridAfter w:val="5"/>
          <w:wAfter w:w="2203" w:type="dxa"/>
          <w:trHeight w:val="315"/>
        </w:trPr>
        <w:tc>
          <w:tcPr>
            <w:tcW w:w="96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05A2" w:rsidRPr="008E05A2" w:rsidTr="00355CDF">
        <w:trPr>
          <w:trHeight w:val="315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05A2" w:rsidRPr="008E05A2" w:rsidRDefault="008E05A2" w:rsidP="008E0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7B76" w:rsidRPr="00C97B76" w:rsidTr="00355CDF">
        <w:trPr>
          <w:gridAfter w:val="4"/>
          <w:wAfter w:w="1850" w:type="dxa"/>
          <w:trHeight w:val="330"/>
        </w:trPr>
        <w:tc>
          <w:tcPr>
            <w:tcW w:w="3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C97B76" w:rsidRPr="00C97B76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C97B76" w:rsidRPr="00C97B76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99 9 00 00310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-62,4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99 9 00 70550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власти местного самоуправления (Расходы на выплаты персоналу в </w:t>
            </w: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6B166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 и благоустройства территории сельского поселения, реализация социально значимых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01 1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социально значимых мероприятий»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01 4 01 21850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безопасности жизнедеятельности населения на территории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01 4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рализацию мероприятий по оказанию поддержки граждан и их объединений, участвующих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01 4 03 70420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Софинансирование расходов на реализацию мероприятий по оказанию поддержки гражданам и их объединениям, участвующим в охране общественного порядка (Расходы на выплаты персоналу в целях обеспечения выполнения </w:t>
            </w: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S0420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«Модернизация и развитие информационно-коммуникационной инфраструктуры сязи  и технического комплекса»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01 8 01 25330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и сопровождение  информационно-аналитической системы и программного комплекса"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01 8 02 25340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 имуществом сельского поселения и земельными ресурсами»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управлению 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01 7 02 00460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05 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хозяйства, благоустройство территории поселения, формирование современной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потенциала»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культуры, физической культуры и молодежной политики на </w:t>
            </w: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8A4C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A4C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0D71D2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800EB" w:rsidRPr="00C800EB" w:rsidTr="00355CDF">
        <w:trPr>
          <w:gridAfter w:val="4"/>
          <w:wAfter w:w="1850" w:type="dxa"/>
          <w:trHeight w:val="31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355CDF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800EB"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1 409,2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00EB" w:rsidRPr="00C800EB" w:rsidRDefault="00C800EB" w:rsidP="00C800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0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0D71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800EB" w:rsidRDefault="00C800EB" w:rsidP="00702B73">
      <w:pPr>
        <w:ind w:left="709" w:right="-284"/>
        <w:rPr>
          <w:rFonts w:ascii="Times New Roman" w:hAnsi="Times New Roman"/>
          <w:sz w:val="28"/>
        </w:rPr>
      </w:pPr>
    </w:p>
    <w:p w:rsidR="005B68E4" w:rsidRDefault="00B56C11" w:rsidP="00702B73">
      <w:pPr>
        <w:ind w:left="709"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AA7BB1">
        <w:rPr>
          <w:rFonts w:ascii="Times New Roman" w:hAnsi="Times New Roman"/>
          <w:sz w:val="28"/>
        </w:rPr>
        <w:t xml:space="preserve">) </w:t>
      </w:r>
      <w:r w:rsidR="00AA7BB1" w:rsidRPr="003378AC">
        <w:rPr>
          <w:rFonts w:ascii="Times New Roman" w:hAnsi="Times New Roman"/>
          <w:sz w:val="28"/>
        </w:rPr>
        <w:t xml:space="preserve"> </w:t>
      </w:r>
      <w:r w:rsidR="00AA7BB1">
        <w:rPr>
          <w:rFonts w:ascii="Times New Roman" w:hAnsi="Times New Roman"/>
          <w:sz w:val="28"/>
        </w:rPr>
        <w:t>дополнить приложением   6</w:t>
      </w:r>
      <w:r>
        <w:rPr>
          <w:rFonts w:ascii="Times New Roman" w:hAnsi="Times New Roman"/>
          <w:sz w:val="28"/>
          <w:vertAlign w:val="superscript"/>
        </w:rPr>
        <w:t>2</w:t>
      </w:r>
      <w:r w:rsidR="00AA7BB1">
        <w:rPr>
          <w:rFonts w:ascii="Times New Roman" w:hAnsi="Times New Roman"/>
          <w:sz w:val="28"/>
        </w:rPr>
        <w:t xml:space="preserve"> следующего содержания:</w:t>
      </w:r>
    </w:p>
    <w:tbl>
      <w:tblPr>
        <w:tblW w:w="10086" w:type="dxa"/>
        <w:tblInd w:w="87" w:type="dxa"/>
        <w:tblLayout w:type="fixed"/>
        <w:tblLook w:val="04A0"/>
      </w:tblPr>
      <w:tblGrid>
        <w:gridCol w:w="3422"/>
        <w:gridCol w:w="137"/>
        <w:gridCol w:w="997"/>
        <w:gridCol w:w="278"/>
        <w:gridCol w:w="566"/>
        <w:gridCol w:w="149"/>
        <w:gridCol w:w="708"/>
        <w:gridCol w:w="568"/>
        <w:gridCol w:w="316"/>
        <w:gridCol w:w="1244"/>
        <w:gridCol w:w="142"/>
        <w:gridCol w:w="264"/>
        <w:gridCol w:w="444"/>
        <w:gridCol w:w="230"/>
        <w:gridCol w:w="621"/>
      </w:tblGrid>
      <w:tr w:rsidR="00E67EB3" w:rsidRPr="00E67EB3" w:rsidTr="00C97B76">
        <w:trPr>
          <w:gridAfter w:val="1"/>
          <w:wAfter w:w="621" w:type="dxa"/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2544ED" w:rsidRDefault="00E67EB3" w:rsidP="00B56C11">
            <w:pPr>
              <w:pStyle w:val="ae"/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>«Приложение 6</w:t>
            </w:r>
            <w:r w:rsidR="00B56C11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E67EB3" w:rsidRPr="00E67EB3" w:rsidTr="00C97B76">
        <w:trPr>
          <w:gridAfter w:val="1"/>
          <w:wAfter w:w="621" w:type="dxa"/>
          <w:trHeight w:val="88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2544ED" w:rsidRDefault="00E67EB3" w:rsidP="005C1A07">
            <w:pPr>
              <w:pStyle w:val="ae"/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 xml:space="preserve">к решению Земского собрания </w:t>
            </w:r>
            <w:r w:rsidR="005C1A07">
              <w:rPr>
                <w:rFonts w:ascii="Times New Roman" w:hAnsi="Times New Roman"/>
              </w:rPr>
              <w:t>Холоднянс</w:t>
            </w:r>
            <w:r w:rsidRPr="002544ED">
              <w:rPr>
                <w:rFonts w:ascii="Times New Roman" w:hAnsi="Times New Roman"/>
              </w:rPr>
              <w:t xml:space="preserve">кого сельского поселения </w:t>
            </w:r>
          </w:p>
        </w:tc>
      </w:tr>
      <w:tr w:rsidR="00E67EB3" w:rsidRPr="00E67EB3" w:rsidTr="00C97B76">
        <w:trPr>
          <w:gridAfter w:val="1"/>
          <w:wAfter w:w="621" w:type="dxa"/>
          <w:trHeight w:val="147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2544ED" w:rsidRDefault="00E67EB3" w:rsidP="005C1A07">
            <w:pPr>
              <w:pStyle w:val="ae"/>
              <w:jc w:val="right"/>
              <w:rPr>
                <w:rFonts w:ascii="Times New Roman" w:hAnsi="Times New Roman"/>
              </w:rPr>
            </w:pPr>
            <w:r w:rsidRPr="002544ED">
              <w:rPr>
                <w:rFonts w:ascii="Times New Roman" w:hAnsi="Times New Roman"/>
              </w:rPr>
              <w:t xml:space="preserve">«О  бюджете </w:t>
            </w:r>
            <w:r w:rsidR="005C1A07">
              <w:rPr>
                <w:rFonts w:ascii="Times New Roman" w:hAnsi="Times New Roman"/>
              </w:rPr>
              <w:t>Холоднянс</w:t>
            </w:r>
            <w:r w:rsidRPr="002544ED">
              <w:rPr>
                <w:rFonts w:ascii="Times New Roman" w:hAnsi="Times New Roman"/>
              </w:rPr>
              <w:t>кого сельского поселения муниципального района «Прохоровский район» на 2023год и на плановый период 2024 и 2025 годов»</w:t>
            </w:r>
          </w:p>
        </w:tc>
      </w:tr>
      <w:tr w:rsidR="00E67EB3" w:rsidRPr="00E67EB3" w:rsidTr="00C97B76">
        <w:trPr>
          <w:gridAfter w:val="1"/>
          <w:wAfter w:w="621" w:type="dxa"/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EB3" w:rsidRPr="00E67EB3" w:rsidTr="00C97B76">
        <w:trPr>
          <w:gridAfter w:val="1"/>
          <w:wAfter w:w="621" w:type="dxa"/>
          <w:trHeight w:val="315"/>
        </w:trPr>
        <w:tc>
          <w:tcPr>
            <w:tcW w:w="94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5C1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Изменение распределения бюджетных ассигнований по целевым статьям (муниципальным программам </w:t>
            </w:r>
            <w:r w:rsidR="005C1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Холоднян</w:t>
            </w: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 муниципального района «Прохоровский район» и непрограммным направлениям деятельности), группам видов расходов, разделам, подразделам классификации расходов бюджета на 2023 год и на плановый период 2024 и 2025 годов</w:t>
            </w:r>
          </w:p>
        </w:tc>
      </w:tr>
      <w:tr w:rsidR="00E67EB3" w:rsidRPr="00E67EB3" w:rsidTr="00C97B76">
        <w:trPr>
          <w:gridAfter w:val="1"/>
          <w:wAfter w:w="621" w:type="dxa"/>
          <w:trHeight w:val="315"/>
        </w:trPr>
        <w:tc>
          <w:tcPr>
            <w:tcW w:w="94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7EB3" w:rsidRPr="00E67EB3" w:rsidTr="00C97B76">
        <w:trPr>
          <w:gridAfter w:val="1"/>
          <w:wAfter w:w="621" w:type="dxa"/>
          <w:trHeight w:val="315"/>
        </w:trPr>
        <w:tc>
          <w:tcPr>
            <w:tcW w:w="94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67EB3" w:rsidRPr="00E67EB3" w:rsidTr="00C97B76">
        <w:trPr>
          <w:gridAfter w:val="1"/>
          <w:wAfter w:w="621" w:type="dxa"/>
          <w:trHeight w:val="31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7EB3" w:rsidRPr="00E67EB3" w:rsidTr="00C97B76">
        <w:trPr>
          <w:gridAfter w:val="1"/>
          <w:wAfter w:w="621" w:type="dxa"/>
          <w:trHeight w:val="330"/>
        </w:trPr>
        <w:tc>
          <w:tcPr>
            <w:tcW w:w="6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E67EB3" w:rsidRPr="00E67EB3" w:rsidRDefault="00E67EB3" w:rsidP="00E67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7E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97B76" w:rsidRPr="00C97B76" w:rsidTr="00C97B76">
        <w:trPr>
          <w:trHeight w:val="330"/>
        </w:trPr>
        <w:tc>
          <w:tcPr>
            <w:tcW w:w="3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  <w:t>2025 год</w:t>
            </w:r>
          </w:p>
        </w:tc>
      </w:tr>
      <w:tr w:rsidR="00C97B76" w:rsidRPr="00C97B76" w:rsidTr="00C97B76">
        <w:trPr>
          <w:trHeight w:val="630"/>
        </w:trPr>
        <w:tc>
          <w:tcPr>
            <w:tcW w:w="3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rPr>
                <w:rFonts w:ascii="Times New Roman" w:hAnsi="Times New Roman"/>
                <w:b/>
                <w:bCs/>
                <w:color w:val="171717"/>
                <w:sz w:val="24"/>
                <w:szCs w:val="24"/>
                <w:lang w:eastAsia="ru-RU"/>
              </w:rPr>
            </w:pPr>
          </w:p>
        </w:tc>
      </w:tr>
      <w:tr w:rsidR="00C97B76" w:rsidRPr="00C97B76" w:rsidTr="004867C4">
        <w:trPr>
          <w:trHeight w:val="3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10E69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10E69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10E69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7B76" w:rsidRPr="00C97B76" w:rsidRDefault="00C97B76" w:rsidP="00C97B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B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«Социально-экономическое развитие Холоднянского 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1 131,8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жилищно-коммунального хозяйства и благоустройства территории сельского поселения, реализация социально значимых мероприятий»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418,3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по жилищно-коммунальному хозяйству и благоустройству территории 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01 1 01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339,2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01 1 01 20111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4867C4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«Реализация социально значимых мероприятий»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01 1 02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01 1 02 29990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молодежной политики на территории сельского поселения»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-131,0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физической культуры и спорта»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01 2 02 29990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области молодежной политики»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01 2 03 29990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01 2 04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01 2 04 29990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8A4C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A4C5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-133,1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«Совершенствование и развитие транспортной системы и дорожной сети»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4867C4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«Содержание, капитальный ремонт и ремонт автомобильных дорог общего пользования местного значения»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01 3 01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01 3 01 20570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«Обеспечение </w:t>
            </w: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безопасности жизнедеятельности населения на территории сельского поселения»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01 4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«Основное мероприятие «Реализация мероприятий по обеспечению пожарной безопасности»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01 4 01 21850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01 4 01 22850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-19,3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«Укрепление общественного порядка»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01 4 03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 (Закупка товаров, работ и услуг для обеспечения государственных( 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01 4 03 20040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-22,8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Субсидии на рализацию мероприятий по оказанию поддержки граждан и их объединений, участвующих в охране общественного порядка </w:t>
            </w: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01 4 03 70420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373,2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расходов на реализацию мероприятий по оказанию поддержки гражданам и их объединениям, участвующим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4 03 S0420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373,2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Подпрограмма «Развитие кадрового потенциала»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01 6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квалификации, профессиональная подготовка и переподготовка кадров»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01 6 01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01 6 01 21010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Подпрограмма «Эффективное управление  имуществом сельского поселения и земельными ресурсами»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01 7 02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управлению  собственностью сельского поселения, кадастровой оценке, землеустройству и землепользованию (Закупка товаров, работ и услуг для обеспечения государственных </w:t>
            </w: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01 7 02 00460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4867C4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Подпрограмма «Создание условий для развития информационного общества»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01 8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-17,5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4867C4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«Модернизация и развитие информационно-коммуникационной инфраструктуры сязи  и технического комплекса»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4867C4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01 8 01 25330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4867C4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и сопровождение  информационно-аналитической системы и программного комплекса"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01 8 02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4867C4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Развитие и сопровождение информационно-аналитической 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01 8 02 25340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99 9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99 9 00 00210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высшего должностного лица муниципального образования (Расходы на выплаты персоналу в целях обеспечения выполнения </w:t>
            </w: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99 9 00 00310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Холоднянского сельского поселения муниципального района «Прохоровский район» (Иные бюджетные ассигнования)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-47,2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Холоднянского сельского поселения муниципального района «Прохоровский район»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99 9 00 20451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(Закупка </w:t>
            </w: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99 9 00 51180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-2,1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для компенсации расходов, возникших в результате решений, принятых органами власти другого уровня, за счет резервного фонда Правительства Белгородской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99 9 00 70550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-32,8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99 9 00 90019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-47,3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0E69" w:rsidRPr="00C10E69" w:rsidTr="004867C4">
        <w:trPr>
          <w:trHeight w:val="31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7D06CF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+ </w:t>
            </w:r>
            <w:r w:rsidR="00C10E69"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1 409,2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E69" w:rsidRPr="00C10E69" w:rsidRDefault="00C10E69" w:rsidP="00C10E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4867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4867C4" w:rsidRDefault="004867C4" w:rsidP="00AA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A7BB1" w:rsidRDefault="004867C4" w:rsidP="00AA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AA7BB1">
        <w:rPr>
          <w:rFonts w:ascii="Times New Roman" w:hAnsi="Times New Roman"/>
          <w:sz w:val="28"/>
        </w:rPr>
        <w:t>)приложение 7 изложить в следующей редакции:</w:t>
      </w:r>
    </w:p>
    <w:p w:rsidR="00264EA0" w:rsidRDefault="00264EA0" w:rsidP="00AA7B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512025" w:rsidRDefault="00512025" w:rsidP="00E67EB3">
      <w:pPr>
        <w:pStyle w:val="ae"/>
        <w:jc w:val="right"/>
        <w:rPr>
          <w:rFonts w:ascii="Times New Roman" w:hAnsi="Times New Roman"/>
        </w:rPr>
      </w:pP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lastRenderedPageBreak/>
        <w:t>«Приложение 7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 xml:space="preserve">к решению Земского собрания 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 xml:space="preserve">                                                                     </w:t>
      </w:r>
      <w:r w:rsidR="00AD2224">
        <w:rPr>
          <w:rFonts w:ascii="Times New Roman" w:hAnsi="Times New Roman"/>
        </w:rPr>
        <w:t>Холоднян</w:t>
      </w:r>
      <w:r w:rsidRPr="00E67EB3">
        <w:rPr>
          <w:rFonts w:ascii="Times New Roman" w:hAnsi="Times New Roman"/>
        </w:rPr>
        <w:t>ского сельского поселения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 xml:space="preserve">                                                                     </w:t>
      </w:r>
      <w:r w:rsidRPr="00E67EB3">
        <w:rPr>
          <w:rFonts w:ascii="Times New Roman" w:hAnsi="Times New Roman"/>
        </w:rPr>
        <w:tab/>
        <w:t xml:space="preserve">  </w:t>
      </w:r>
      <w:r w:rsidR="00E67EB3">
        <w:rPr>
          <w:rFonts w:ascii="Times New Roman" w:hAnsi="Times New Roman"/>
        </w:rPr>
        <w:t xml:space="preserve">                     </w:t>
      </w:r>
      <w:r w:rsidRPr="00E67EB3">
        <w:rPr>
          <w:rFonts w:ascii="Times New Roman" w:hAnsi="Times New Roman"/>
        </w:rPr>
        <w:t xml:space="preserve">  «О  бюджете </w:t>
      </w:r>
      <w:r w:rsidR="00AD2224">
        <w:rPr>
          <w:rFonts w:ascii="Times New Roman" w:hAnsi="Times New Roman"/>
        </w:rPr>
        <w:t>Холоднян</w:t>
      </w:r>
      <w:r w:rsidRPr="00E67EB3">
        <w:rPr>
          <w:rFonts w:ascii="Times New Roman" w:hAnsi="Times New Roman"/>
        </w:rPr>
        <w:t xml:space="preserve">ского сельского      </w:t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>поселения муниципального района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 xml:space="preserve">        «Прохоровский район» на 2023 год и на</w:t>
      </w:r>
    </w:p>
    <w:p w:rsidR="00264EA0" w:rsidRPr="00E67EB3" w:rsidRDefault="00264EA0" w:rsidP="00E67EB3">
      <w:pPr>
        <w:pStyle w:val="ae"/>
        <w:jc w:val="right"/>
        <w:rPr>
          <w:rFonts w:ascii="Times New Roman" w:hAnsi="Times New Roman"/>
        </w:rPr>
      </w:pP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</w:r>
      <w:r w:rsidRPr="00E67EB3">
        <w:rPr>
          <w:rFonts w:ascii="Times New Roman" w:hAnsi="Times New Roman"/>
        </w:rPr>
        <w:tab/>
        <w:t xml:space="preserve">         плановый период 2024 и 2025 годов» </w:t>
      </w:r>
    </w:p>
    <w:tbl>
      <w:tblPr>
        <w:tblW w:w="10196" w:type="dxa"/>
        <w:tblInd w:w="-318" w:type="dxa"/>
        <w:tblLayout w:type="fixed"/>
        <w:tblLook w:val="0000"/>
      </w:tblPr>
      <w:tblGrid>
        <w:gridCol w:w="720"/>
        <w:gridCol w:w="5943"/>
        <w:gridCol w:w="1134"/>
        <w:gridCol w:w="1265"/>
        <w:gridCol w:w="1134"/>
      </w:tblGrid>
      <w:tr w:rsidR="00264EA0" w:rsidRPr="00E67EB3" w:rsidTr="0044200A">
        <w:trPr>
          <w:trHeight w:val="10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7EB3" w:rsidRPr="00E67EB3" w:rsidRDefault="00E67EB3" w:rsidP="00E67EB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544ED" w:rsidRPr="002544ED" w:rsidRDefault="00264EA0" w:rsidP="002544E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44ED">
              <w:rPr>
                <w:rFonts w:ascii="Times New Roman" w:hAnsi="Times New Roman"/>
                <w:b/>
                <w:sz w:val="28"/>
                <w:szCs w:val="28"/>
              </w:rPr>
              <w:t xml:space="preserve">БЮДЖЕТ                                                                                                                                                     дорожного фонда </w:t>
            </w:r>
            <w:r w:rsidR="00AD2224">
              <w:rPr>
                <w:rFonts w:ascii="Times New Roman" w:hAnsi="Times New Roman"/>
                <w:b/>
                <w:sz w:val="28"/>
                <w:szCs w:val="28"/>
              </w:rPr>
              <w:t>Холоднян</w:t>
            </w:r>
            <w:r w:rsidRPr="002544ED">
              <w:rPr>
                <w:rFonts w:ascii="Times New Roman" w:hAnsi="Times New Roman"/>
                <w:b/>
                <w:sz w:val="28"/>
                <w:szCs w:val="28"/>
              </w:rPr>
              <w:t xml:space="preserve">ского сельского </w:t>
            </w:r>
            <w:r w:rsidR="002544ED" w:rsidRPr="002544ED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264EA0" w:rsidRPr="002544ED" w:rsidRDefault="00264EA0" w:rsidP="002544ED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4ED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«Прохоровский район»                                                                                                  на 2023 год и на плановый период 2024 и 2025 годов</w:t>
            </w:r>
          </w:p>
        </w:tc>
      </w:tr>
      <w:tr w:rsidR="00264EA0" w:rsidRPr="00E67EB3" w:rsidTr="0044200A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EA0" w:rsidRPr="00BF6255" w:rsidRDefault="00264EA0" w:rsidP="0044200A">
            <w:pPr>
              <w:tabs>
                <w:tab w:val="left" w:pos="4253"/>
              </w:tabs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EA0" w:rsidRPr="00BF6255" w:rsidRDefault="00264EA0" w:rsidP="0044200A">
            <w:pPr>
              <w:tabs>
                <w:tab w:val="left" w:pos="4253"/>
              </w:tabs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EA0" w:rsidRPr="00E67EB3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E67EB3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264EA0" w:rsidRPr="000E1059" w:rsidTr="0044200A">
        <w:trPr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4EA0" w:rsidRPr="000E1059" w:rsidTr="0044200A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264EA0" w:rsidRPr="000E1059" w:rsidTr="0044200A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2025год</w:t>
            </w:r>
          </w:p>
        </w:tc>
      </w:tr>
      <w:tr w:rsidR="00264EA0" w:rsidRPr="000E1059" w:rsidTr="0044200A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64EA0" w:rsidRPr="000E1059" w:rsidTr="0044200A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4EA0" w:rsidRPr="000E1059" w:rsidTr="0044200A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на осуществление части полномочий муниципального района                                                                                                                            </w:t>
            </w:r>
            <w:r w:rsidRPr="000E1059">
              <w:rPr>
                <w:rFonts w:ascii="Times New Roman" w:hAnsi="Times New Roman"/>
                <w:sz w:val="24"/>
                <w:szCs w:val="24"/>
              </w:rPr>
              <w:t>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4867C4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EA0" w:rsidRPr="000E1059" w:rsidTr="0044200A">
        <w:trPr>
          <w:trHeight w:val="5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Cs/>
                <w:sz w:val="24"/>
                <w:szCs w:val="24"/>
              </w:rPr>
              <w:t>Остатки дорожного фонда сельского поселения, сложившиеся на 01.01.2023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D251A8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A0" w:rsidRPr="000E1059" w:rsidTr="0044200A">
        <w:trPr>
          <w:trHeight w:val="3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4867C4" w:rsidP="00D251A8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64EA0" w:rsidRPr="000E1059" w:rsidTr="0044200A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EA0" w:rsidRPr="000E1059" w:rsidTr="0044200A">
        <w:trPr>
          <w:trHeight w:val="4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4867C4" w:rsidP="00691B10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64EA0" w:rsidRPr="000E1059" w:rsidTr="0044200A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4867C4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EA0" w:rsidRPr="000E1059" w:rsidRDefault="00264EA0" w:rsidP="0044200A">
            <w:pPr>
              <w:tabs>
                <w:tab w:val="left" w:pos="4253"/>
              </w:tabs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10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0,0»</w:t>
            </w:r>
          </w:p>
        </w:tc>
      </w:tr>
    </w:tbl>
    <w:p w:rsidR="0087054F" w:rsidRDefault="0087054F" w:rsidP="008705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12025" w:rsidRDefault="00512025" w:rsidP="008705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251A8" w:rsidRDefault="00D251A8" w:rsidP="008705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7054F" w:rsidRDefault="0087054F" w:rsidP="0087054F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815516">
        <w:rPr>
          <w:rFonts w:ascii="Times New Roman" w:hAnsi="Times New Roman"/>
          <w:b/>
          <w:color w:val="000000"/>
          <w:sz w:val="28"/>
          <w:szCs w:val="28"/>
        </w:rPr>
        <w:t>Холоднян</w:t>
      </w:r>
      <w:r w:rsidRPr="006B2724">
        <w:rPr>
          <w:rFonts w:ascii="Times New Roman" w:hAnsi="Times New Roman"/>
          <w:b/>
          <w:color w:val="000000"/>
          <w:sz w:val="28"/>
          <w:szCs w:val="28"/>
        </w:rPr>
        <w:t>ского</w:t>
      </w:r>
    </w:p>
    <w:p w:rsidR="00954223" w:rsidRDefault="0087054F" w:rsidP="00702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</w:t>
      </w:r>
      <w:r w:rsidR="00512025"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 xml:space="preserve">  </w:t>
      </w:r>
      <w:r w:rsidR="00512025">
        <w:rPr>
          <w:rFonts w:ascii="Times New Roman" w:hAnsi="Times New Roman"/>
          <w:b/>
          <w:sz w:val="28"/>
          <w:szCs w:val="28"/>
        </w:rPr>
        <w:t>Л.Н. Агафонова</w:t>
      </w:r>
    </w:p>
    <w:p w:rsidR="00512025" w:rsidRDefault="00512025" w:rsidP="00702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2025" w:rsidRDefault="00512025" w:rsidP="00702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2025" w:rsidRDefault="00512025" w:rsidP="00702B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2025" w:rsidRPr="00512025" w:rsidRDefault="00512025" w:rsidP="00512025">
      <w:pPr>
        <w:jc w:val="center"/>
        <w:rPr>
          <w:rFonts w:ascii="Times New Roman" w:hAnsi="Times New Roman"/>
          <w:b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512025" w:rsidRPr="00512025" w:rsidRDefault="00512025" w:rsidP="00512025">
      <w:pPr>
        <w:jc w:val="center"/>
        <w:rPr>
          <w:rFonts w:ascii="Times New Roman" w:hAnsi="Times New Roman"/>
          <w:b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t>к проекту решения Земского собрания Холоднянского сельского поселения от 26  декабря 2023 года</w:t>
      </w:r>
      <w:r w:rsidRPr="0051202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12025">
        <w:rPr>
          <w:rFonts w:ascii="Times New Roman" w:hAnsi="Times New Roman"/>
          <w:b/>
          <w:sz w:val="28"/>
          <w:szCs w:val="28"/>
        </w:rPr>
        <w:t xml:space="preserve"> «О внесении изменений в решение земского собрания Холоднянского сельского поселения  от 26 декабря 2022 года № 119 «О бюджете Холоднянского сельского поселения муниципального района «Прохоровский район» Белгородской области на 2023 год и на плановый период 2024 и 2025 годов»</w:t>
      </w:r>
    </w:p>
    <w:p w:rsidR="00512025" w:rsidRPr="00512025" w:rsidRDefault="00512025" w:rsidP="0051202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12025">
        <w:rPr>
          <w:rFonts w:ascii="Times New Roman" w:hAnsi="Times New Roman"/>
          <w:b/>
          <w:sz w:val="28"/>
          <w:szCs w:val="28"/>
          <w:u w:val="single"/>
        </w:rPr>
        <w:t>Доходы</w:t>
      </w:r>
    </w:p>
    <w:p w:rsidR="00512025" w:rsidRPr="00512025" w:rsidRDefault="00512025" w:rsidP="00512025">
      <w:pPr>
        <w:jc w:val="both"/>
        <w:rPr>
          <w:rFonts w:ascii="Times New Roman" w:hAnsi="Times New Roman"/>
          <w:b/>
          <w:sz w:val="28"/>
          <w:szCs w:val="28"/>
        </w:rPr>
      </w:pPr>
      <w:r w:rsidRPr="00512025">
        <w:rPr>
          <w:rFonts w:ascii="Times New Roman" w:hAnsi="Times New Roman"/>
          <w:sz w:val="28"/>
          <w:szCs w:val="28"/>
        </w:rPr>
        <w:t xml:space="preserve">           Доходы бюджета Холоднянского</w:t>
      </w:r>
      <w:r w:rsidRPr="005120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12025">
        <w:rPr>
          <w:rFonts w:ascii="Times New Roman" w:hAnsi="Times New Roman"/>
          <w:sz w:val="28"/>
          <w:szCs w:val="28"/>
        </w:rPr>
        <w:t xml:space="preserve"> «О бюджете Холоднянского сельского поселения муниципального района «Прохоровский район» Белгородской области на 2023 год и на плановый период 2024 и 2025 годов» от 28 декабря 2022 года № 107,  уточняются на 2023 год на </w:t>
      </w:r>
      <w:r w:rsidRPr="00512025">
        <w:rPr>
          <w:rFonts w:ascii="Times New Roman" w:hAnsi="Times New Roman"/>
          <w:b/>
          <w:sz w:val="28"/>
          <w:szCs w:val="28"/>
        </w:rPr>
        <w:t>(+) 1 409,2 тыс. рублей, из них:</w:t>
      </w:r>
    </w:p>
    <w:p w:rsidR="00512025" w:rsidRPr="00512025" w:rsidRDefault="00512025" w:rsidP="00512025">
      <w:pPr>
        <w:jc w:val="both"/>
        <w:rPr>
          <w:rFonts w:ascii="Times New Roman" w:hAnsi="Times New Roman"/>
          <w:sz w:val="28"/>
          <w:szCs w:val="28"/>
        </w:rPr>
      </w:pPr>
      <w:r w:rsidRPr="00512025"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512025">
        <w:rPr>
          <w:rFonts w:ascii="Times New Roman" w:hAnsi="Times New Roman"/>
          <w:sz w:val="28"/>
          <w:szCs w:val="28"/>
        </w:rPr>
        <w:t>1.</w:t>
      </w:r>
      <w:r w:rsidRPr="0051202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12025">
        <w:rPr>
          <w:rFonts w:ascii="Times New Roman" w:hAnsi="Times New Roman"/>
          <w:color w:val="000000"/>
          <w:sz w:val="28"/>
          <w:szCs w:val="28"/>
        </w:rPr>
        <w:t xml:space="preserve">Дотации бюджетам сельских поселений на выравнивание бюджетной           обеспеченности </w:t>
      </w:r>
      <w:r w:rsidRPr="00512025">
        <w:rPr>
          <w:rFonts w:ascii="Times New Roman" w:hAnsi="Times New Roman"/>
          <w:b/>
          <w:color w:val="000000"/>
          <w:sz w:val="28"/>
          <w:szCs w:val="28"/>
        </w:rPr>
        <w:t>(+) 773,2</w:t>
      </w:r>
      <w:r w:rsidRPr="0051202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12025">
        <w:rPr>
          <w:rFonts w:ascii="Times New Roman" w:hAnsi="Times New Roman"/>
          <w:b/>
          <w:sz w:val="28"/>
          <w:szCs w:val="28"/>
        </w:rPr>
        <w:t>тыс. рублей,</w:t>
      </w:r>
    </w:p>
    <w:p w:rsidR="00512025" w:rsidRPr="00512025" w:rsidRDefault="00512025" w:rsidP="00512025">
      <w:pPr>
        <w:ind w:left="708"/>
        <w:rPr>
          <w:rFonts w:ascii="Times New Roman" w:hAnsi="Times New Roman"/>
          <w:b/>
          <w:sz w:val="28"/>
          <w:szCs w:val="28"/>
          <w:u w:val="single"/>
        </w:rPr>
      </w:pPr>
      <w:r w:rsidRPr="00512025">
        <w:rPr>
          <w:rFonts w:ascii="Times New Roman" w:hAnsi="Times New Roman"/>
          <w:sz w:val="28"/>
          <w:szCs w:val="28"/>
        </w:rPr>
        <w:t xml:space="preserve">2. прочие субсидии бюджетам сельских поселений </w:t>
      </w:r>
      <w:r w:rsidRPr="00512025">
        <w:rPr>
          <w:rFonts w:ascii="Times New Roman" w:hAnsi="Times New Roman"/>
          <w:b/>
          <w:sz w:val="28"/>
          <w:szCs w:val="28"/>
        </w:rPr>
        <w:t>(+) 373,2 тыс. рублей</w:t>
      </w:r>
      <w:r w:rsidRPr="00512025">
        <w:rPr>
          <w:rFonts w:ascii="Times New Roman" w:hAnsi="Times New Roman"/>
          <w:sz w:val="28"/>
          <w:szCs w:val="28"/>
        </w:rPr>
        <w:t>,</w:t>
      </w:r>
    </w:p>
    <w:p w:rsidR="00512025" w:rsidRPr="00512025" w:rsidRDefault="00512025" w:rsidP="00512025">
      <w:pPr>
        <w:ind w:left="708"/>
        <w:rPr>
          <w:rFonts w:ascii="Times New Roman" w:hAnsi="Times New Roman"/>
          <w:sz w:val="28"/>
          <w:szCs w:val="28"/>
        </w:rPr>
      </w:pPr>
      <w:r w:rsidRPr="00512025">
        <w:rPr>
          <w:rFonts w:ascii="Times New Roman" w:hAnsi="Times New Roman"/>
          <w:sz w:val="28"/>
          <w:szCs w:val="28"/>
        </w:rPr>
        <w:t xml:space="preserve">3.межбюджетные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512025">
        <w:rPr>
          <w:rFonts w:ascii="Times New Roman" w:hAnsi="Times New Roman"/>
          <w:b/>
          <w:sz w:val="28"/>
          <w:szCs w:val="28"/>
        </w:rPr>
        <w:t>(+) 262,8 тыс. рублей.</w:t>
      </w:r>
    </w:p>
    <w:p w:rsidR="00512025" w:rsidRPr="00512025" w:rsidRDefault="00512025" w:rsidP="00512025">
      <w:pPr>
        <w:ind w:left="1698"/>
        <w:rPr>
          <w:rFonts w:ascii="Times New Roman" w:hAnsi="Times New Roman"/>
          <w:b/>
          <w:sz w:val="28"/>
          <w:szCs w:val="28"/>
          <w:u w:val="single"/>
        </w:rPr>
      </w:pPr>
      <w:r w:rsidRPr="00512025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512025">
        <w:rPr>
          <w:rFonts w:ascii="Times New Roman" w:hAnsi="Times New Roman"/>
          <w:b/>
          <w:sz w:val="28"/>
          <w:szCs w:val="28"/>
          <w:u w:val="single"/>
        </w:rPr>
        <w:t>Расходы</w:t>
      </w:r>
    </w:p>
    <w:p w:rsidR="00512025" w:rsidRPr="00512025" w:rsidRDefault="00512025" w:rsidP="0051202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12025">
        <w:rPr>
          <w:rFonts w:ascii="Times New Roman" w:eastAsia="Calibri" w:hAnsi="Times New Roman"/>
          <w:color w:val="000000"/>
          <w:sz w:val="28"/>
          <w:szCs w:val="28"/>
        </w:rPr>
        <w:t xml:space="preserve">           Р</w:t>
      </w:r>
      <w:r w:rsidRPr="00512025">
        <w:rPr>
          <w:rFonts w:ascii="Times New Roman" w:hAnsi="Times New Roman"/>
          <w:color w:val="000000"/>
          <w:sz w:val="28"/>
          <w:szCs w:val="28"/>
        </w:rPr>
        <w:t xml:space="preserve">асходные обязательства бюджета сельского поселения </w:t>
      </w:r>
      <w:r w:rsidRPr="00512025">
        <w:rPr>
          <w:rFonts w:ascii="Times New Roman" w:hAnsi="Times New Roman"/>
          <w:b/>
          <w:color w:val="000000"/>
          <w:sz w:val="28"/>
          <w:szCs w:val="28"/>
        </w:rPr>
        <w:t>уточняются</w:t>
      </w:r>
      <w:r w:rsidRPr="005120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2025">
        <w:rPr>
          <w:rFonts w:ascii="Times New Roman" w:hAnsi="Times New Roman"/>
          <w:b/>
          <w:color w:val="000000"/>
          <w:sz w:val="28"/>
          <w:szCs w:val="28"/>
        </w:rPr>
        <w:t>на 2023 год</w:t>
      </w:r>
      <w:r w:rsidRPr="00512025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512025">
        <w:rPr>
          <w:rFonts w:ascii="Times New Roman" w:hAnsi="Times New Roman"/>
          <w:b/>
          <w:color w:val="000000"/>
          <w:sz w:val="28"/>
          <w:szCs w:val="28"/>
        </w:rPr>
        <w:t xml:space="preserve">(+) 1 409,2 тыс. рублей, </w:t>
      </w:r>
      <w:r w:rsidRPr="00512025">
        <w:rPr>
          <w:rFonts w:ascii="Times New Roman" w:hAnsi="Times New Roman"/>
          <w:color w:val="000000"/>
          <w:sz w:val="28"/>
          <w:szCs w:val="28"/>
        </w:rPr>
        <w:t>из них:</w:t>
      </w:r>
    </w:p>
    <w:p w:rsidR="00512025" w:rsidRPr="00512025" w:rsidRDefault="00512025" w:rsidP="00512025">
      <w:pPr>
        <w:numPr>
          <w:ilvl w:val="0"/>
          <w:numId w:val="13"/>
        </w:numPr>
        <w:spacing w:after="0" w:line="240" w:lineRule="auto"/>
        <w:ind w:left="993" w:hanging="285"/>
        <w:jc w:val="both"/>
        <w:rPr>
          <w:rFonts w:ascii="Times New Roman" w:hAnsi="Times New Roman"/>
          <w:sz w:val="28"/>
          <w:szCs w:val="28"/>
        </w:rPr>
      </w:pPr>
      <w:r w:rsidRPr="00512025">
        <w:rPr>
          <w:rFonts w:ascii="Times New Roman" w:hAnsi="Times New Roman"/>
          <w:sz w:val="28"/>
          <w:szCs w:val="28"/>
        </w:rPr>
        <w:t xml:space="preserve">за счёт средств Холоднянского  сельского поселения </w:t>
      </w:r>
      <w:r w:rsidRPr="00512025">
        <w:rPr>
          <w:rFonts w:ascii="Times New Roman" w:hAnsi="Times New Roman"/>
          <w:b/>
          <w:color w:val="000000"/>
          <w:sz w:val="28"/>
          <w:szCs w:val="28"/>
        </w:rPr>
        <w:t>(+) 773,2 тыс. рублей, из них:</w:t>
      </w:r>
    </w:p>
    <w:p w:rsidR="00512025" w:rsidRPr="00512025" w:rsidRDefault="00512025" w:rsidP="00512025">
      <w:pPr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12025">
        <w:rPr>
          <w:rFonts w:ascii="Times New Roman" w:hAnsi="Times New Roman"/>
          <w:b/>
          <w:color w:val="000000"/>
          <w:sz w:val="28"/>
          <w:szCs w:val="28"/>
        </w:rPr>
        <w:t xml:space="preserve"> (+) 233,0 тыс. рублей </w:t>
      </w:r>
      <w:r w:rsidRPr="00512025">
        <w:rPr>
          <w:rFonts w:ascii="Times New Roman" w:hAnsi="Times New Roman"/>
          <w:color w:val="000000"/>
          <w:sz w:val="28"/>
          <w:szCs w:val="28"/>
        </w:rPr>
        <w:t>благоустройство территории Холоднянского сельского поселения,</w:t>
      </w:r>
    </w:p>
    <w:p w:rsidR="00512025" w:rsidRPr="00512025" w:rsidRDefault="00512025" w:rsidP="00512025">
      <w:pPr>
        <w:ind w:left="99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2025">
        <w:rPr>
          <w:rFonts w:ascii="Times New Roman" w:hAnsi="Times New Roman"/>
          <w:b/>
          <w:color w:val="000000"/>
          <w:sz w:val="28"/>
          <w:szCs w:val="28"/>
        </w:rPr>
        <w:t>(+) 307,0 тыс. рублей</w:t>
      </w:r>
      <w:r w:rsidRPr="00512025">
        <w:rPr>
          <w:rFonts w:ascii="Times New Roman" w:hAnsi="Times New Roman"/>
          <w:b/>
          <w:bCs/>
          <w:color w:val="000000"/>
        </w:rPr>
        <w:t xml:space="preserve"> </w:t>
      </w:r>
      <w:r w:rsidRPr="00512025">
        <w:rPr>
          <w:rFonts w:ascii="Times New Roman" w:hAnsi="Times New Roman"/>
          <w:bCs/>
          <w:color w:val="000000"/>
          <w:sz w:val="28"/>
          <w:szCs w:val="28"/>
        </w:rPr>
        <w:t>реализация функций органов власти местного самоуправления,</w:t>
      </w:r>
    </w:p>
    <w:p w:rsidR="00512025" w:rsidRPr="00512025" w:rsidRDefault="00512025" w:rsidP="00512025">
      <w:pPr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12025">
        <w:rPr>
          <w:rFonts w:ascii="Times New Roman" w:hAnsi="Times New Roman"/>
          <w:b/>
          <w:color w:val="000000"/>
          <w:sz w:val="28"/>
          <w:szCs w:val="28"/>
        </w:rPr>
        <w:t xml:space="preserve">(+) 233,2 тыс. рублей </w:t>
      </w:r>
      <w:r w:rsidRPr="00512025">
        <w:rPr>
          <w:rFonts w:ascii="Times New Roman" w:hAnsi="Times New Roman"/>
          <w:bCs/>
          <w:color w:val="000000"/>
          <w:sz w:val="28"/>
          <w:szCs w:val="28"/>
        </w:rPr>
        <w:t>софинансирование расходов на реализацию мероприятий по оказанию поддержки гражданам и их объединениям, участвующим в охране общественного порядка;</w:t>
      </w:r>
    </w:p>
    <w:p w:rsidR="00512025" w:rsidRPr="00512025" w:rsidRDefault="00512025" w:rsidP="00512025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12025">
        <w:rPr>
          <w:rFonts w:ascii="Times New Roman" w:hAnsi="Times New Roman"/>
          <w:sz w:val="28"/>
          <w:szCs w:val="28"/>
        </w:rPr>
        <w:t xml:space="preserve"> за  счёт средств бюджета муниципального района:</w:t>
      </w:r>
    </w:p>
    <w:p w:rsidR="00512025" w:rsidRPr="00512025" w:rsidRDefault="00512025" w:rsidP="00512025">
      <w:pPr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lastRenderedPageBreak/>
        <w:t xml:space="preserve">(+) 245,1 тыс. рублей </w:t>
      </w:r>
      <w:r w:rsidRPr="00512025">
        <w:rPr>
          <w:rFonts w:ascii="Times New Roman" w:hAnsi="Times New Roman"/>
          <w:sz w:val="28"/>
          <w:szCs w:val="28"/>
        </w:rPr>
        <w:t>содержание  автодорог</w:t>
      </w:r>
      <w:r w:rsidRPr="00512025">
        <w:rPr>
          <w:rFonts w:ascii="Times New Roman" w:hAnsi="Times New Roman"/>
          <w:b/>
          <w:sz w:val="28"/>
          <w:szCs w:val="28"/>
        </w:rPr>
        <w:t xml:space="preserve"> </w:t>
      </w:r>
      <w:r w:rsidRPr="00512025">
        <w:rPr>
          <w:rFonts w:ascii="Times New Roman" w:hAnsi="Times New Roman"/>
          <w:sz w:val="28"/>
          <w:szCs w:val="28"/>
        </w:rPr>
        <w:t>на территории Холоднянского сельского поселения;</w:t>
      </w:r>
    </w:p>
    <w:p w:rsidR="00512025" w:rsidRPr="00512025" w:rsidRDefault="00512025" w:rsidP="00512025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12025">
        <w:rPr>
          <w:rFonts w:ascii="Times New Roman" w:hAnsi="Times New Roman"/>
          <w:sz w:val="28"/>
          <w:szCs w:val="28"/>
        </w:rPr>
        <w:t xml:space="preserve">за счёт средств областного бюджета </w:t>
      </w:r>
      <w:r w:rsidRPr="00512025">
        <w:rPr>
          <w:rFonts w:ascii="Times New Roman" w:hAnsi="Times New Roman"/>
          <w:b/>
          <w:sz w:val="28"/>
          <w:szCs w:val="28"/>
        </w:rPr>
        <w:t>(+) 390,9 тыс. рублей, из них:</w:t>
      </w:r>
    </w:p>
    <w:p w:rsidR="00512025" w:rsidRPr="00512025" w:rsidRDefault="00512025" w:rsidP="00512025">
      <w:pPr>
        <w:ind w:left="993"/>
        <w:jc w:val="both"/>
        <w:rPr>
          <w:rFonts w:ascii="Times New Roman" w:hAnsi="Times New Roman"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t>(+) 373,2 тыс. рублей</w:t>
      </w:r>
      <w:r w:rsidRPr="00512025">
        <w:rPr>
          <w:rFonts w:ascii="Times New Roman" w:hAnsi="Times New Roman"/>
          <w:sz w:val="28"/>
          <w:szCs w:val="28"/>
        </w:rPr>
        <w:t xml:space="preserve"> </w:t>
      </w:r>
      <w:r w:rsidRPr="00512025">
        <w:rPr>
          <w:rFonts w:ascii="Times New Roman" w:hAnsi="Times New Roman"/>
          <w:bCs/>
          <w:color w:val="000000"/>
          <w:sz w:val="28"/>
          <w:szCs w:val="28"/>
        </w:rPr>
        <w:t>Субсидии на реализацию мероприятий по оказанию поддержки граждан и их объединений, участвующих в охране общественного порядк</w:t>
      </w:r>
      <w:r w:rsidRPr="00512025">
        <w:rPr>
          <w:rFonts w:ascii="Times New Roman" w:hAnsi="Times New Roman"/>
          <w:sz w:val="28"/>
          <w:szCs w:val="28"/>
        </w:rPr>
        <w:t>а,</w:t>
      </w:r>
    </w:p>
    <w:p w:rsidR="00512025" w:rsidRPr="00512025" w:rsidRDefault="00512025" w:rsidP="0051202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12025">
        <w:rPr>
          <w:rFonts w:ascii="Times New Roman" w:hAnsi="Times New Roman"/>
          <w:b/>
          <w:sz w:val="28"/>
          <w:szCs w:val="28"/>
        </w:rPr>
        <w:t xml:space="preserve">             (+) 17,7 тыс. рублей </w:t>
      </w:r>
      <w:r w:rsidRPr="00512025">
        <w:rPr>
          <w:rFonts w:ascii="Times New Roman" w:hAnsi="Times New Roman"/>
          <w:sz w:val="28"/>
          <w:szCs w:val="28"/>
        </w:rPr>
        <w:t>на материальное поощрение сотрудников           органов местного самоуправления за высокие достижения в</w:t>
      </w:r>
      <w:r w:rsidRPr="005120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12025">
        <w:rPr>
          <w:rFonts w:ascii="Times New Roman" w:hAnsi="Times New Roman"/>
          <w:sz w:val="28"/>
          <w:szCs w:val="28"/>
        </w:rPr>
        <w:t>обеспечении общественно-политической стабильности и повышения открытости органов местного самоуправления.</w:t>
      </w:r>
    </w:p>
    <w:p w:rsidR="00512025" w:rsidRPr="00512025" w:rsidRDefault="00512025" w:rsidP="00512025">
      <w:pPr>
        <w:jc w:val="both"/>
        <w:rPr>
          <w:rFonts w:ascii="Times New Roman" w:hAnsi="Times New Roman"/>
          <w:sz w:val="28"/>
          <w:szCs w:val="28"/>
        </w:rPr>
      </w:pPr>
      <w:r w:rsidRPr="00512025">
        <w:rPr>
          <w:rFonts w:ascii="Times New Roman" w:hAnsi="Times New Roman"/>
          <w:sz w:val="28"/>
          <w:szCs w:val="28"/>
        </w:rPr>
        <w:t>Вместе с тем в проекте решения отражено внутреннее перераспределение средств бюджета сельского поселения администрации Холоднянского сельского поселения, согласно правовым актам.</w:t>
      </w:r>
    </w:p>
    <w:p w:rsidR="00512025" w:rsidRPr="00512025" w:rsidRDefault="00512025" w:rsidP="00512025">
      <w:pPr>
        <w:jc w:val="both"/>
        <w:rPr>
          <w:rFonts w:ascii="Times New Roman" w:hAnsi="Times New Roman"/>
          <w:color w:val="000000"/>
        </w:rPr>
      </w:pPr>
      <w:r w:rsidRPr="00512025">
        <w:rPr>
          <w:rFonts w:ascii="Times New Roman" w:hAnsi="Times New Roman"/>
          <w:sz w:val="28"/>
          <w:szCs w:val="28"/>
        </w:rPr>
        <w:t xml:space="preserve">        С </w:t>
      </w:r>
      <w:r w:rsidRPr="00512025">
        <w:rPr>
          <w:rFonts w:ascii="Times New Roman" w:hAnsi="Times New Roman"/>
          <w:color w:val="000000"/>
          <w:sz w:val="28"/>
          <w:szCs w:val="28"/>
        </w:rPr>
        <w:t xml:space="preserve">учетом вышеизложенного, </w:t>
      </w:r>
      <w:r w:rsidRPr="00512025">
        <w:rPr>
          <w:rFonts w:ascii="Times New Roman" w:hAnsi="Times New Roman"/>
          <w:sz w:val="28"/>
          <w:szCs w:val="28"/>
        </w:rPr>
        <w:t xml:space="preserve">бюджет Холоднянского сельского поселения </w:t>
      </w:r>
      <w:r w:rsidRPr="00512025">
        <w:rPr>
          <w:rFonts w:ascii="Times New Roman" w:hAnsi="Times New Roman"/>
          <w:color w:val="000000"/>
          <w:sz w:val="28"/>
          <w:szCs w:val="28"/>
        </w:rPr>
        <w:t>на 2023 - 2025 годы планируется:</w:t>
      </w:r>
      <w:r w:rsidRPr="00512025">
        <w:rPr>
          <w:rFonts w:ascii="Times New Roman" w:hAnsi="Times New Roman"/>
          <w:color w:val="000000"/>
        </w:rPr>
        <w:t xml:space="preserve">      </w:t>
      </w:r>
    </w:p>
    <w:p w:rsidR="00512025" w:rsidRPr="00512025" w:rsidRDefault="00512025" w:rsidP="00512025">
      <w:pPr>
        <w:ind w:firstLine="720"/>
        <w:jc w:val="both"/>
        <w:rPr>
          <w:rFonts w:ascii="Times New Roman" w:hAnsi="Times New Roman"/>
          <w:b/>
          <w:color w:val="000000"/>
        </w:rPr>
      </w:pPr>
      <w:r w:rsidRPr="00512025">
        <w:rPr>
          <w:rFonts w:ascii="Times New Roman" w:hAnsi="Times New Roman"/>
          <w:color w:val="000000"/>
        </w:rPr>
        <w:t xml:space="preserve">      </w:t>
      </w:r>
      <w:r w:rsidRPr="00512025">
        <w:rPr>
          <w:rFonts w:ascii="Times New Roman" w:hAnsi="Times New Roman"/>
          <w:b/>
          <w:color w:val="000000"/>
        </w:rPr>
        <w:t>(тыс. рублей)</w:t>
      </w:r>
    </w:p>
    <w:tbl>
      <w:tblPr>
        <w:tblW w:w="5105" w:type="pct"/>
        <w:jc w:val="center"/>
        <w:tblInd w:w="-318" w:type="dxa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  <w:insideV w:val="single" w:sz="8" w:space="0" w:color="84B3DF"/>
        </w:tblBorders>
        <w:tblLook w:val="04A0"/>
      </w:tblPr>
      <w:tblGrid>
        <w:gridCol w:w="4117"/>
        <w:gridCol w:w="1946"/>
        <w:gridCol w:w="2000"/>
        <w:gridCol w:w="1998"/>
      </w:tblGrid>
      <w:tr w:rsidR="00512025" w:rsidRPr="00512025" w:rsidTr="002F511B">
        <w:trPr>
          <w:trHeight w:val="502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</w:tr>
      <w:tr w:rsidR="00512025" w:rsidRPr="00512025" w:rsidTr="002F511B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7765,9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4940,6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5062,1</w:t>
            </w:r>
          </w:p>
        </w:tc>
      </w:tr>
      <w:tr w:rsidR="00512025" w:rsidRPr="00512025" w:rsidTr="002F511B">
        <w:trPr>
          <w:trHeight w:val="541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из них собственные 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1518,0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512025">
              <w:rPr>
                <w:rFonts w:ascii="Times New Roman" w:hAnsi="Times New Roman"/>
                <w:bCs/>
                <w:i w:val="0"/>
                <w:sz w:val="24"/>
                <w:szCs w:val="24"/>
              </w:rPr>
              <w:t>1598,0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1689,0</w:t>
            </w:r>
          </w:p>
        </w:tc>
      </w:tr>
      <w:tr w:rsidR="00512025" w:rsidRPr="00512025" w:rsidTr="002F511B">
        <w:trPr>
          <w:trHeight w:val="553"/>
          <w:jc w:val="center"/>
        </w:trPr>
        <w:tc>
          <w:tcPr>
            <w:tcW w:w="2046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967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8591,5</w:t>
            </w:r>
          </w:p>
        </w:tc>
        <w:tc>
          <w:tcPr>
            <w:tcW w:w="994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4940,6</w:t>
            </w:r>
          </w:p>
        </w:tc>
        <w:tc>
          <w:tcPr>
            <w:tcW w:w="993" w:type="pct"/>
            <w:shd w:val="clear" w:color="auto" w:fill="ADCCEA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5062,1</w:t>
            </w:r>
          </w:p>
        </w:tc>
      </w:tr>
      <w:tr w:rsidR="00512025" w:rsidRPr="00512025" w:rsidTr="002F511B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(-) 825,6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(-) 0,0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(-) 0,0</w:t>
            </w:r>
          </w:p>
        </w:tc>
      </w:tr>
      <w:tr w:rsidR="00512025" w:rsidRPr="00512025" w:rsidTr="002F511B">
        <w:trPr>
          <w:trHeight w:val="555"/>
          <w:jc w:val="center"/>
        </w:trPr>
        <w:tc>
          <w:tcPr>
            <w:tcW w:w="2046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 дефицита к объему доходов</w:t>
            </w:r>
          </w:p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120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 учета безвозмездных поступлений</w:t>
            </w:r>
          </w:p>
        </w:tc>
        <w:tc>
          <w:tcPr>
            <w:tcW w:w="967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54,39</w:t>
            </w:r>
          </w:p>
        </w:tc>
        <w:tc>
          <w:tcPr>
            <w:tcW w:w="994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pct"/>
            <w:shd w:val="clear" w:color="auto" w:fill="D6E6F4"/>
            <w:vAlign w:val="center"/>
          </w:tcPr>
          <w:p w:rsidR="00512025" w:rsidRPr="00512025" w:rsidRDefault="00512025" w:rsidP="002F511B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512025">
              <w:rPr>
                <w:rFonts w:ascii="Times New Roman" w:hAnsi="Times New Roman"/>
                <w:b/>
              </w:rPr>
              <w:t>0,0</w:t>
            </w:r>
          </w:p>
        </w:tc>
      </w:tr>
    </w:tbl>
    <w:p w:rsidR="00512025" w:rsidRDefault="00512025" w:rsidP="00512025"/>
    <w:sectPr w:rsidR="00512025" w:rsidSect="00512025">
      <w:footerReference w:type="default" r:id="rId8"/>
      <w:pgSz w:w="11906" w:h="16838" w:code="9"/>
      <w:pgMar w:top="850" w:right="1134" w:bottom="709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35" w:rsidRDefault="00E35C35" w:rsidP="00344263">
      <w:pPr>
        <w:spacing w:after="0" w:line="240" w:lineRule="auto"/>
      </w:pPr>
      <w:r>
        <w:separator/>
      </w:r>
    </w:p>
  </w:endnote>
  <w:endnote w:type="continuationSeparator" w:id="1">
    <w:p w:rsidR="00E35C35" w:rsidRDefault="00E35C35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6D" w:rsidRPr="00353214" w:rsidRDefault="00527712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EE1A6D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512025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35" w:rsidRDefault="00E35C35" w:rsidP="00344263">
      <w:pPr>
        <w:spacing w:after="0" w:line="240" w:lineRule="auto"/>
      </w:pPr>
      <w:r>
        <w:separator/>
      </w:r>
    </w:p>
  </w:footnote>
  <w:footnote w:type="continuationSeparator" w:id="1">
    <w:p w:rsidR="00E35C35" w:rsidRDefault="00E35C35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BE66E18"/>
    <w:multiLevelType w:val="hybridMultilevel"/>
    <w:tmpl w:val="B63CB836"/>
    <w:lvl w:ilvl="0" w:tplc="64DA7062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6680002"/>
    <w:multiLevelType w:val="hybridMultilevel"/>
    <w:tmpl w:val="28186D50"/>
    <w:lvl w:ilvl="0" w:tplc="6C6E1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3E1"/>
    <w:rsid w:val="00001DC2"/>
    <w:rsid w:val="00004713"/>
    <w:rsid w:val="00010B71"/>
    <w:rsid w:val="000142C7"/>
    <w:rsid w:val="000149E1"/>
    <w:rsid w:val="000169D2"/>
    <w:rsid w:val="000226E6"/>
    <w:rsid w:val="000227D2"/>
    <w:rsid w:val="000230B4"/>
    <w:rsid w:val="00023671"/>
    <w:rsid w:val="00023834"/>
    <w:rsid w:val="00024273"/>
    <w:rsid w:val="00024E07"/>
    <w:rsid w:val="000275A8"/>
    <w:rsid w:val="00030C38"/>
    <w:rsid w:val="0003183D"/>
    <w:rsid w:val="00033ADB"/>
    <w:rsid w:val="000342E2"/>
    <w:rsid w:val="00034C6A"/>
    <w:rsid w:val="000350C5"/>
    <w:rsid w:val="00036B57"/>
    <w:rsid w:val="000378ED"/>
    <w:rsid w:val="000434F9"/>
    <w:rsid w:val="00043DDE"/>
    <w:rsid w:val="000444FC"/>
    <w:rsid w:val="00044514"/>
    <w:rsid w:val="000475AB"/>
    <w:rsid w:val="00047A18"/>
    <w:rsid w:val="000518AF"/>
    <w:rsid w:val="00053772"/>
    <w:rsid w:val="000541DB"/>
    <w:rsid w:val="00056C21"/>
    <w:rsid w:val="00060212"/>
    <w:rsid w:val="00061039"/>
    <w:rsid w:val="000653BE"/>
    <w:rsid w:val="00065A93"/>
    <w:rsid w:val="00065AE5"/>
    <w:rsid w:val="00067A50"/>
    <w:rsid w:val="0007144E"/>
    <w:rsid w:val="000715A3"/>
    <w:rsid w:val="00076A2A"/>
    <w:rsid w:val="00076AC7"/>
    <w:rsid w:val="00080484"/>
    <w:rsid w:val="00082EDD"/>
    <w:rsid w:val="00082EEE"/>
    <w:rsid w:val="00085F3C"/>
    <w:rsid w:val="000928C1"/>
    <w:rsid w:val="00092F13"/>
    <w:rsid w:val="00093EE2"/>
    <w:rsid w:val="00094B7A"/>
    <w:rsid w:val="000A0433"/>
    <w:rsid w:val="000A07AC"/>
    <w:rsid w:val="000A3968"/>
    <w:rsid w:val="000A4A71"/>
    <w:rsid w:val="000A6D87"/>
    <w:rsid w:val="000A78D2"/>
    <w:rsid w:val="000A7AA3"/>
    <w:rsid w:val="000B084A"/>
    <w:rsid w:val="000B1462"/>
    <w:rsid w:val="000B3E80"/>
    <w:rsid w:val="000B6613"/>
    <w:rsid w:val="000C091F"/>
    <w:rsid w:val="000C2450"/>
    <w:rsid w:val="000C2950"/>
    <w:rsid w:val="000C381C"/>
    <w:rsid w:val="000C3F5E"/>
    <w:rsid w:val="000C448F"/>
    <w:rsid w:val="000C5772"/>
    <w:rsid w:val="000C599D"/>
    <w:rsid w:val="000C73C2"/>
    <w:rsid w:val="000C78B5"/>
    <w:rsid w:val="000D0F3F"/>
    <w:rsid w:val="000D1B81"/>
    <w:rsid w:val="000D5C8B"/>
    <w:rsid w:val="000D6CE8"/>
    <w:rsid w:val="000D71D2"/>
    <w:rsid w:val="000D7B7F"/>
    <w:rsid w:val="000D7DE3"/>
    <w:rsid w:val="000E02B7"/>
    <w:rsid w:val="000E1059"/>
    <w:rsid w:val="000E30E3"/>
    <w:rsid w:val="000F25F0"/>
    <w:rsid w:val="000F4E3C"/>
    <w:rsid w:val="000F6119"/>
    <w:rsid w:val="001005BA"/>
    <w:rsid w:val="001018B3"/>
    <w:rsid w:val="00102BBA"/>
    <w:rsid w:val="00103BA3"/>
    <w:rsid w:val="00104A31"/>
    <w:rsid w:val="00105A72"/>
    <w:rsid w:val="00107DF8"/>
    <w:rsid w:val="001101B6"/>
    <w:rsid w:val="00110CAD"/>
    <w:rsid w:val="00116C1A"/>
    <w:rsid w:val="00120FB0"/>
    <w:rsid w:val="00123424"/>
    <w:rsid w:val="00123FED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190E"/>
    <w:rsid w:val="0014292B"/>
    <w:rsid w:val="00143BB7"/>
    <w:rsid w:val="00145CFE"/>
    <w:rsid w:val="001462B5"/>
    <w:rsid w:val="00146A03"/>
    <w:rsid w:val="0015132A"/>
    <w:rsid w:val="00151CA7"/>
    <w:rsid w:val="00152A74"/>
    <w:rsid w:val="0015335C"/>
    <w:rsid w:val="00155CCD"/>
    <w:rsid w:val="00161BF7"/>
    <w:rsid w:val="001623E2"/>
    <w:rsid w:val="001626FA"/>
    <w:rsid w:val="001627E7"/>
    <w:rsid w:val="00163476"/>
    <w:rsid w:val="00165A44"/>
    <w:rsid w:val="0017114D"/>
    <w:rsid w:val="00174132"/>
    <w:rsid w:val="00176BB9"/>
    <w:rsid w:val="00180903"/>
    <w:rsid w:val="00181B7B"/>
    <w:rsid w:val="00182358"/>
    <w:rsid w:val="0018778D"/>
    <w:rsid w:val="001878B9"/>
    <w:rsid w:val="001907EA"/>
    <w:rsid w:val="00191B1A"/>
    <w:rsid w:val="0019379D"/>
    <w:rsid w:val="00195F86"/>
    <w:rsid w:val="00196734"/>
    <w:rsid w:val="00196F3C"/>
    <w:rsid w:val="001A08A9"/>
    <w:rsid w:val="001A1AD7"/>
    <w:rsid w:val="001A2865"/>
    <w:rsid w:val="001A4376"/>
    <w:rsid w:val="001A55F7"/>
    <w:rsid w:val="001A5DD8"/>
    <w:rsid w:val="001A6349"/>
    <w:rsid w:val="001A70FE"/>
    <w:rsid w:val="001B0956"/>
    <w:rsid w:val="001B214E"/>
    <w:rsid w:val="001B72AA"/>
    <w:rsid w:val="001B77B8"/>
    <w:rsid w:val="001C1D6A"/>
    <w:rsid w:val="001C214F"/>
    <w:rsid w:val="001C3A94"/>
    <w:rsid w:val="001C3EEB"/>
    <w:rsid w:val="001C63DF"/>
    <w:rsid w:val="001C7994"/>
    <w:rsid w:val="001C7EEF"/>
    <w:rsid w:val="001D0A47"/>
    <w:rsid w:val="001D135B"/>
    <w:rsid w:val="001D3AC7"/>
    <w:rsid w:val="001D57B6"/>
    <w:rsid w:val="001E0095"/>
    <w:rsid w:val="001E2783"/>
    <w:rsid w:val="001E549D"/>
    <w:rsid w:val="001F2307"/>
    <w:rsid w:val="001F2C4A"/>
    <w:rsid w:val="001F68C6"/>
    <w:rsid w:val="001F6B52"/>
    <w:rsid w:val="00201668"/>
    <w:rsid w:val="00203E81"/>
    <w:rsid w:val="00204CAB"/>
    <w:rsid w:val="00206361"/>
    <w:rsid w:val="00206933"/>
    <w:rsid w:val="00207960"/>
    <w:rsid w:val="00211E60"/>
    <w:rsid w:val="002130ED"/>
    <w:rsid w:val="002134DA"/>
    <w:rsid w:val="00215DD6"/>
    <w:rsid w:val="00217605"/>
    <w:rsid w:val="00220B2F"/>
    <w:rsid w:val="002250BC"/>
    <w:rsid w:val="00226E0D"/>
    <w:rsid w:val="00227B53"/>
    <w:rsid w:val="00231643"/>
    <w:rsid w:val="002339F5"/>
    <w:rsid w:val="00234C0F"/>
    <w:rsid w:val="00235C20"/>
    <w:rsid w:val="00235E8D"/>
    <w:rsid w:val="002370D1"/>
    <w:rsid w:val="00237450"/>
    <w:rsid w:val="00240D12"/>
    <w:rsid w:val="00240E1A"/>
    <w:rsid w:val="00243660"/>
    <w:rsid w:val="00245C14"/>
    <w:rsid w:val="00246F3F"/>
    <w:rsid w:val="00247DB1"/>
    <w:rsid w:val="002503A8"/>
    <w:rsid w:val="00251A5A"/>
    <w:rsid w:val="002537BC"/>
    <w:rsid w:val="00253E34"/>
    <w:rsid w:val="002544ED"/>
    <w:rsid w:val="00255F48"/>
    <w:rsid w:val="0025620A"/>
    <w:rsid w:val="00260448"/>
    <w:rsid w:val="00260E85"/>
    <w:rsid w:val="002634DC"/>
    <w:rsid w:val="00263AC9"/>
    <w:rsid w:val="00264062"/>
    <w:rsid w:val="00264B27"/>
    <w:rsid w:val="00264EA0"/>
    <w:rsid w:val="00265149"/>
    <w:rsid w:val="00267A00"/>
    <w:rsid w:val="00267DFF"/>
    <w:rsid w:val="002720C9"/>
    <w:rsid w:val="002757F9"/>
    <w:rsid w:val="00277B9F"/>
    <w:rsid w:val="00277BC6"/>
    <w:rsid w:val="002840E7"/>
    <w:rsid w:val="00284A3C"/>
    <w:rsid w:val="00285D5B"/>
    <w:rsid w:val="0028658D"/>
    <w:rsid w:val="00290205"/>
    <w:rsid w:val="00291830"/>
    <w:rsid w:val="00294D43"/>
    <w:rsid w:val="0029549C"/>
    <w:rsid w:val="002971CC"/>
    <w:rsid w:val="00297B13"/>
    <w:rsid w:val="002A0467"/>
    <w:rsid w:val="002A723C"/>
    <w:rsid w:val="002B3014"/>
    <w:rsid w:val="002B36EE"/>
    <w:rsid w:val="002B511F"/>
    <w:rsid w:val="002B7A36"/>
    <w:rsid w:val="002B7B25"/>
    <w:rsid w:val="002C174F"/>
    <w:rsid w:val="002C32E6"/>
    <w:rsid w:val="002C3575"/>
    <w:rsid w:val="002C6A48"/>
    <w:rsid w:val="002D310D"/>
    <w:rsid w:val="002D3B99"/>
    <w:rsid w:val="002D476E"/>
    <w:rsid w:val="002D5BEF"/>
    <w:rsid w:val="002D60D9"/>
    <w:rsid w:val="002D7830"/>
    <w:rsid w:val="002E08BF"/>
    <w:rsid w:val="002E1D39"/>
    <w:rsid w:val="002E33F9"/>
    <w:rsid w:val="002E48A5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4C11"/>
    <w:rsid w:val="00306FE9"/>
    <w:rsid w:val="0030772D"/>
    <w:rsid w:val="0031612B"/>
    <w:rsid w:val="00320515"/>
    <w:rsid w:val="00320E6E"/>
    <w:rsid w:val="003220F7"/>
    <w:rsid w:val="0032371C"/>
    <w:rsid w:val="0032519F"/>
    <w:rsid w:val="00331C17"/>
    <w:rsid w:val="00331ED3"/>
    <w:rsid w:val="00335B25"/>
    <w:rsid w:val="00341D2F"/>
    <w:rsid w:val="00344263"/>
    <w:rsid w:val="00344659"/>
    <w:rsid w:val="00344CEC"/>
    <w:rsid w:val="00347845"/>
    <w:rsid w:val="00347D32"/>
    <w:rsid w:val="00347DD6"/>
    <w:rsid w:val="00352CDC"/>
    <w:rsid w:val="00353214"/>
    <w:rsid w:val="00353F6F"/>
    <w:rsid w:val="003541EA"/>
    <w:rsid w:val="00354468"/>
    <w:rsid w:val="00355CDF"/>
    <w:rsid w:val="003562E2"/>
    <w:rsid w:val="00356DB8"/>
    <w:rsid w:val="00357934"/>
    <w:rsid w:val="00357AD0"/>
    <w:rsid w:val="003609DE"/>
    <w:rsid w:val="00363804"/>
    <w:rsid w:val="00365E01"/>
    <w:rsid w:val="00366824"/>
    <w:rsid w:val="00366908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C65"/>
    <w:rsid w:val="00377D61"/>
    <w:rsid w:val="00380E6A"/>
    <w:rsid w:val="00381013"/>
    <w:rsid w:val="0038425E"/>
    <w:rsid w:val="003847C3"/>
    <w:rsid w:val="00385D3A"/>
    <w:rsid w:val="003927C5"/>
    <w:rsid w:val="00393740"/>
    <w:rsid w:val="00394CD4"/>
    <w:rsid w:val="00395907"/>
    <w:rsid w:val="003A00F7"/>
    <w:rsid w:val="003A48EF"/>
    <w:rsid w:val="003A5509"/>
    <w:rsid w:val="003A67A1"/>
    <w:rsid w:val="003A7416"/>
    <w:rsid w:val="003B336C"/>
    <w:rsid w:val="003B37CA"/>
    <w:rsid w:val="003B3BD0"/>
    <w:rsid w:val="003B3CC1"/>
    <w:rsid w:val="003B48F4"/>
    <w:rsid w:val="003B74A3"/>
    <w:rsid w:val="003B76CC"/>
    <w:rsid w:val="003B7C53"/>
    <w:rsid w:val="003C02BD"/>
    <w:rsid w:val="003C501A"/>
    <w:rsid w:val="003C5090"/>
    <w:rsid w:val="003C578D"/>
    <w:rsid w:val="003C6FA8"/>
    <w:rsid w:val="003C7465"/>
    <w:rsid w:val="003D069F"/>
    <w:rsid w:val="003D26DF"/>
    <w:rsid w:val="003D4851"/>
    <w:rsid w:val="003D4FDA"/>
    <w:rsid w:val="003D6004"/>
    <w:rsid w:val="003D7EC9"/>
    <w:rsid w:val="003E0C6B"/>
    <w:rsid w:val="003E1D04"/>
    <w:rsid w:val="003E39BD"/>
    <w:rsid w:val="003E6387"/>
    <w:rsid w:val="003E6CCF"/>
    <w:rsid w:val="003F0027"/>
    <w:rsid w:val="003F04F6"/>
    <w:rsid w:val="003F06C2"/>
    <w:rsid w:val="003F1E71"/>
    <w:rsid w:val="003F2407"/>
    <w:rsid w:val="003F27BD"/>
    <w:rsid w:val="003F2DFF"/>
    <w:rsid w:val="003F35BF"/>
    <w:rsid w:val="004008AC"/>
    <w:rsid w:val="00401790"/>
    <w:rsid w:val="00402601"/>
    <w:rsid w:val="0040268C"/>
    <w:rsid w:val="0040493E"/>
    <w:rsid w:val="00404A71"/>
    <w:rsid w:val="00404AA7"/>
    <w:rsid w:val="00404EE4"/>
    <w:rsid w:val="004052A9"/>
    <w:rsid w:val="00406AD6"/>
    <w:rsid w:val="00406D27"/>
    <w:rsid w:val="00410866"/>
    <w:rsid w:val="004108D1"/>
    <w:rsid w:val="00411CD1"/>
    <w:rsid w:val="004131A9"/>
    <w:rsid w:val="00415C97"/>
    <w:rsid w:val="00416AE8"/>
    <w:rsid w:val="00417CF7"/>
    <w:rsid w:val="00420B07"/>
    <w:rsid w:val="004218B3"/>
    <w:rsid w:val="0042280E"/>
    <w:rsid w:val="00425FCB"/>
    <w:rsid w:val="004310C1"/>
    <w:rsid w:val="004316CA"/>
    <w:rsid w:val="00432530"/>
    <w:rsid w:val="004339AF"/>
    <w:rsid w:val="00435198"/>
    <w:rsid w:val="00435DD1"/>
    <w:rsid w:val="004368BE"/>
    <w:rsid w:val="00440E36"/>
    <w:rsid w:val="00441266"/>
    <w:rsid w:val="0044200A"/>
    <w:rsid w:val="00442843"/>
    <w:rsid w:val="0044665D"/>
    <w:rsid w:val="00447704"/>
    <w:rsid w:val="0044793F"/>
    <w:rsid w:val="0045048B"/>
    <w:rsid w:val="0045254E"/>
    <w:rsid w:val="004536F3"/>
    <w:rsid w:val="00454DC3"/>
    <w:rsid w:val="00454F1A"/>
    <w:rsid w:val="00455E66"/>
    <w:rsid w:val="00460566"/>
    <w:rsid w:val="004655D8"/>
    <w:rsid w:val="004701F8"/>
    <w:rsid w:val="004740A4"/>
    <w:rsid w:val="00475391"/>
    <w:rsid w:val="0047667A"/>
    <w:rsid w:val="004805D8"/>
    <w:rsid w:val="0048185D"/>
    <w:rsid w:val="00482BF7"/>
    <w:rsid w:val="00482D5B"/>
    <w:rsid w:val="004857BC"/>
    <w:rsid w:val="004861FA"/>
    <w:rsid w:val="004867C4"/>
    <w:rsid w:val="00492492"/>
    <w:rsid w:val="00493180"/>
    <w:rsid w:val="00494839"/>
    <w:rsid w:val="00495030"/>
    <w:rsid w:val="004959FA"/>
    <w:rsid w:val="00495F16"/>
    <w:rsid w:val="004A0A32"/>
    <w:rsid w:val="004A308D"/>
    <w:rsid w:val="004A6D14"/>
    <w:rsid w:val="004B092A"/>
    <w:rsid w:val="004B12D8"/>
    <w:rsid w:val="004B5099"/>
    <w:rsid w:val="004B6FD9"/>
    <w:rsid w:val="004B73A7"/>
    <w:rsid w:val="004B7A02"/>
    <w:rsid w:val="004C0C1C"/>
    <w:rsid w:val="004C15D7"/>
    <w:rsid w:val="004C3965"/>
    <w:rsid w:val="004C40C5"/>
    <w:rsid w:val="004C504A"/>
    <w:rsid w:val="004C5E6B"/>
    <w:rsid w:val="004C70D5"/>
    <w:rsid w:val="004D0022"/>
    <w:rsid w:val="004D09CC"/>
    <w:rsid w:val="004D1FE6"/>
    <w:rsid w:val="004D4591"/>
    <w:rsid w:val="004D53A6"/>
    <w:rsid w:val="004D5C05"/>
    <w:rsid w:val="004D5C5D"/>
    <w:rsid w:val="004E067A"/>
    <w:rsid w:val="004E1AAE"/>
    <w:rsid w:val="004E22EE"/>
    <w:rsid w:val="004E22F2"/>
    <w:rsid w:val="004E2627"/>
    <w:rsid w:val="004E2F35"/>
    <w:rsid w:val="004E4803"/>
    <w:rsid w:val="004E5A72"/>
    <w:rsid w:val="004E6A1F"/>
    <w:rsid w:val="004F0D78"/>
    <w:rsid w:val="004F7776"/>
    <w:rsid w:val="00502E9B"/>
    <w:rsid w:val="005043AA"/>
    <w:rsid w:val="00505AEC"/>
    <w:rsid w:val="00506B18"/>
    <w:rsid w:val="00510D8E"/>
    <w:rsid w:val="00512025"/>
    <w:rsid w:val="0051389E"/>
    <w:rsid w:val="00514104"/>
    <w:rsid w:val="00514AFD"/>
    <w:rsid w:val="00520718"/>
    <w:rsid w:val="00523904"/>
    <w:rsid w:val="00524972"/>
    <w:rsid w:val="00526FB1"/>
    <w:rsid w:val="00527712"/>
    <w:rsid w:val="005317EE"/>
    <w:rsid w:val="005321C3"/>
    <w:rsid w:val="005359CA"/>
    <w:rsid w:val="00536011"/>
    <w:rsid w:val="005360EC"/>
    <w:rsid w:val="00540B50"/>
    <w:rsid w:val="005410D8"/>
    <w:rsid w:val="00542262"/>
    <w:rsid w:val="0054396E"/>
    <w:rsid w:val="005443C3"/>
    <w:rsid w:val="005445B1"/>
    <w:rsid w:val="00545FAD"/>
    <w:rsid w:val="0054632F"/>
    <w:rsid w:val="005463FA"/>
    <w:rsid w:val="00546D83"/>
    <w:rsid w:val="0055237E"/>
    <w:rsid w:val="0055533E"/>
    <w:rsid w:val="00555C2E"/>
    <w:rsid w:val="005568E3"/>
    <w:rsid w:val="00556A0E"/>
    <w:rsid w:val="00557C25"/>
    <w:rsid w:val="00560EBA"/>
    <w:rsid w:val="0056169B"/>
    <w:rsid w:val="00561C37"/>
    <w:rsid w:val="0056458F"/>
    <w:rsid w:val="005659C1"/>
    <w:rsid w:val="0056665B"/>
    <w:rsid w:val="0057078D"/>
    <w:rsid w:val="00570AF8"/>
    <w:rsid w:val="005715F5"/>
    <w:rsid w:val="00572613"/>
    <w:rsid w:val="00572CC9"/>
    <w:rsid w:val="00573582"/>
    <w:rsid w:val="00575015"/>
    <w:rsid w:val="00576C86"/>
    <w:rsid w:val="00576D88"/>
    <w:rsid w:val="005800DF"/>
    <w:rsid w:val="00580A23"/>
    <w:rsid w:val="00582103"/>
    <w:rsid w:val="00582242"/>
    <w:rsid w:val="00585D4C"/>
    <w:rsid w:val="00587F6C"/>
    <w:rsid w:val="00593874"/>
    <w:rsid w:val="005958FD"/>
    <w:rsid w:val="00596674"/>
    <w:rsid w:val="00596E1A"/>
    <w:rsid w:val="005A3749"/>
    <w:rsid w:val="005B03FE"/>
    <w:rsid w:val="005B05A1"/>
    <w:rsid w:val="005B1176"/>
    <w:rsid w:val="005B21EE"/>
    <w:rsid w:val="005B38BF"/>
    <w:rsid w:val="005B543F"/>
    <w:rsid w:val="005B68E4"/>
    <w:rsid w:val="005B6AC5"/>
    <w:rsid w:val="005C1A07"/>
    <w:rsid w:val="005C2A67"/>
    <w:rsid w:val="005C3827"/>
    <w:rsid w:val="005C4858"/>
    <w:rsid w:val="005C5CEB"/>
    <w:rsid w:val="005D17D6"/>
    <w:rsid w:val="005D28BE"/>
    <w:rsid w:val="005D3748"/>
    <w:rsid w:val="005D4916"/>
    <w:rsid w:val="005E0399"/>
    <w:rsid w:val="005E11CB"/>
    <w:rsid w:val="005E22DA"/>
    <w:rsid w:val="005E3BB7"/>
    <w:rsid w:val="005E4727"/>
    <w:rsid w:val="005E5EC0"/>
    <w:rsid w:val="005E61C2"/>
    <w:rsid w:val="005E6275"/>
    <w:rsid w:val="005E646F"/>
    <w:rsid w:val="005E6B83"/>
    <w:rsid w:val="005F0CD2"/>
    <w:rsid w:val="005F1232"/>
    <w:rsid w:val="005F21EB"/>
    <w:rsid w:val="005F34FD"/>
    <w:rsid w:val="005F3534"/>
    <w:rsid w:val="005F436D"/>
    <w:rsid w:val="005F4936"/>
    <w:rsid w:val="005F4FD6"/>
    <w:rsid w:val="005F6CF8"/>
    <w:rsid w:val="005F770B"/>
    <w:rsid w:val="006006D7"/>
    <w:rsid w:val="0060262D"/>
    <w:rsid w:val="00603023"/>
    <w:rsid w:val="00605AD9"/>
    <w:rsid w:val="00606C4F"/>
    <w:rsid w:val="006106E7"/>
    <w:rsid w:val="0061100A"/>
    <w:rsid w:val="006111E2"/>
    <w:rsid w:val="00611CDC"/>
    <w:rsid w:val="0061258A"/>
    <w:rsid w:val="00622052"/>
    <w:rsid w:val="006255BD"/>
    <w:rsid w:val="00625D73"/>
    <w:rsid w:val="006302D4"/>
    <w:rsid w:val="00631CF6"/>
    <w:rsid w:val="00631F4E"/>
    <w:rsid w:val="00633A62"/>
    <w:rsid w:val="00633E18"/>
    <w:rsid w:val="0063536D"/>
    <w:rsid w:val="006360BD"/>
    <w:rsid w:val="00636531"/>
    <w:rsid w:val="0063703F"/>
    <w:rsid w:val="00642206"/>
    <w:rsid w:val="006442C5"/>
    <w:rsid w:val="00644B25"/>
    <w:rsid w:val="00644BB1"/>
    <w:rsid w:val="0064569C"/>
    <w:rsid w:val="00646A39"/>
    <w:rsid w:val="006479C3"/>
    <w:rsid w:val="00650396"/>
    <w:rsid w:val="00654BF8"/>
    <w:rsid w:val="00656128"/>
    <w:rsid w:val="006579BC"/>
    <w:rsid w:val="00657A6F"/>
    <w:rsid w:val="0066338C"/>
    <w:rsid w:val="00663D24"/>
    <w:rsid w:val="00663D2A"/>
    <w:rsid w:val="006649FB"/>
    <w:rsid w:val="00664D08"/>
    <w:rsid w:val="00665569"/>
    <w:rsid w:val="006661F4"/>
    <w:rsid w:val="0066639E"/>
    <w:rsid w:val="006665AA"/>
    <w:rsid w:val="00666635"/>
    <w:rsid w:val="00670E5E"/>
    <w:rsid w:val="00670E75"/>
    <w:rsid w:val="00671BA1"/>
    <w:rsid w:val="0067581C"/>
    <w:rsid w:val="0067590D"/>
    <w:rsid w:val="0067640A"/>
    <w:rsid w:val="006776A7"/>
    <w:rsid w:val="00680DEE"/>
    <w:rsid w:val="00682F95"/>
    <w:rsid w:val="0068554F"/>
    <w:rsid w:val="00686681"/>
    <w:rsid w:val="00687D2F"/>
    <w:rsid w:val="00687F31"/>
    <w:rsid w:val="006903D7"/>
    <w:rsid w:val="0069129F"/>
    <w:rsid w:val="00691B10"/>
    <w:rsid w:val="00692727"/>
    <w:rsid w:val="006970EA"/>
    <w:rsid w:val="0069723D"/>
    <w:rsid w:val="006A056E"/>
    <w:rsid w:val="006A0FCF"/>
    <w:rsid w:val="006A15F2"/>
    <w:rsid w:val="006A277D"/>
    <w:rsid w:val="006A2B9B"/>
    <w:rsid w:val="006A42C8"/>
    <w:rsid w:val="006A4EEF"/>
    <w:rsid w:val="006A5355"/>
    <w:rsid w:val="006A7408"/>
    <w:rsid w:val="006A7747"/>
    <w:rsid w:val="006A7D80"/>
    <w:rsid w:val="006A7E04"/>
    <w:rsid w:val="006B166B"/>
    <w:rsid w:val="006B2724"/>
    <w:rsid w:val="006B49DA"/>
    <w:rsid w:val="006B5309"/>
    <w:rsid w:val="006B56E9"/>
    <w:rsid w:val="006C13C4"/>
    <w:rsid w:val="006C2811"/>
    <w:rsid w:val="006C42AD"/>
    <w:rsid w:val="006C67CD"/>
    <w:rsid w:val="006C7AAA"/>
    <w:rsid w:val="006C7D5D"/>
    <w:rsid w:val="006D41A0"/>
    <w:rsid w:val="006D4992"/>
    <w:rsid w:val="006D4EE9"/>
    <w:rsid w:val="006D5D5E"/>
    <w:rsid w:val="006D5D84"/>
    <w:rsid w:val="006D737D"/>
    <w:rsid w:val="006E03C8"/>
    <w:rsid w:val="006E1181"/>
    <w:rsid w:val="006E1EE5"/>
    <w:rsid w:val="006E2F4B"/>
    <w:rsid w:val="006E3698"/>
    <w:rsid w:val="006E3CFD"/>
    <w:rsid w:val="006E44AD"/>
    <w:rsid w:val="006E6C23"/>
    <w:rsid w:val="006E6F1E"/>
    <w:rsid w:val="006F0F4C"/>
    <w:rsid w:val="006F2041"/>
    <w:rsid w:val="006F20B9"/>
    <w:rsid w:val="006F3530"/>
    <w:rsid w:val="006F3A60"/>
    <w:rsid w:val="006F3EF3"/>
    <w:rsid w:val="006F4BBF"/>
    <w:rsid w:val="006F60A4"/>
    <w:rsid w:val="006F7CD2"/>
    <w:rsid w:val="0070291E"/>
    <w:rsid w:val="00702AF4"/>
    <w:rsid w:val="00702B73"/>
    <w:rsid w:val="00703325"/>
    <w:rsid w:val="00703F94"/>
    <w:rsid w:val="00707B1D"/>
    <w:rsid w:val="0071072D"/>
    <w:rsid w:val="007111D9"/>
    <w:rsid w:val="0071308D"/>
    <w:rsid w:val="0071321D"/>
    <w:rsid w:val="00713716"/>
    <w:rsid w:val="007139E7"/>
    <w:rsid w:val="00716AAC"/>
    <w:rsid w:val="00717DE0"/>
    <w:rsid w:val="00720252"/>
    <w:rsid w:val="0072080E"/>
    <w:rsid w:val="007208FB"/>
    <w:rsid w:val="00720E74"/>
    <w:rsid w:val="00723EC9"/>
    <w:rsid w:val="0072658B"/>
    <w:rsid w:val="007279C0"/>
    <w:rsid w:val="007318F9"/>
    <w:rsid w:val="00731A66"/>
    <w:rsid w:val="00731B4E"/>
    <w:rsid w:val="0073398E"/>
    <w:rsid w:val="00733A25"/>
    <w:rsid w:val="00734A5A"/>
    <w:rsid w:val="00740AE6"/>
    <w:rsid w:val="00740B02"/>
    <w:rsid w:val="00741133"/>
    <w:rsid w:val="007416F1"/>
    <w:rsid w:val="00741CD0"/>
    <w:rsid w:val="00741D12"/>
    <w:rsid w:val="00742D36"/>
    <w:rsid w:val="00742DBA"/>
    <w:rsid w:val="00743B2F"/>
    <w:rsid w:val="00743CDE"/>
    <w:rsid w:val="00743D11"/>
    <w:rsid w:val="0074478C"/>
    <w:rsid w:val="00745E4D"/>
    <w:rsid w:val="00746B61"/>
    <w:rsid w:val="00747295"/>
    <w:rsid w:val="00747E80"/>
    <w:rsid w:val="00750363"/>
    <w:rsid w:val="00750EF4"/>
    <w:rsid w:val="00754011"/>
    <w:rsid w:val="0075477A"/>
    <w:rsid w:val="00754902"/>
    <w:rsid w:val="00755F20"/>
    <w:rsid w:val="00756B5D"/>
    <w:rsid w:val="00757136"/>
    <w:rsid w:val="00757F02"/>
    <w:rsid w:val="00761F4A"/>
    <w:rsid w:val="00765150"/>
    <w:rsid w:val="0077076B"/>
    <w:rsid w:val="00771009"/>
    <w:rsid w:val="00773A28"/>
    <w:rsid w:val="00773EE7"/>
    <w:rsid w:val="0077501C"/>
    <w:rsid w:val="0077695D"/>
    <w:rsid w:val="007773FE"/>
    <w:rsid w:val="007779F3"/>
    <w:rsid w:val="00780F0F"/>
    <w:rsid w:val="00782D21"/>
    <w:rsid w:val="007837F2"/>
    <w:rsid w:val="0078413C"/>
    <w:rsid w:val="00784E7A"/>
    <w:rsid w:val="00786B80"/>
    <w:rsid w:val="00787748"/>
    <w:rsid w:val="00787E37"/>
    <w:rsid w:val="00790414"/>
    <w:rsid w:val="00790CBD"/>
    <w:rsid w:val="00791976"/>
    <w:rsid w:val="00791BEE"/>
    <w:rsid w:val="00794B22"/>
    <w:rsid w:val="00795C6B"/>
    <w:rsid w:val="007A010C"/>
    <w:rsid w:val="007A6BE2"/>
    <w:rsid w:val="007A6D22"/>
    <w:rsid w:val="007A7645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06CF"/>
    <w:rsid w:val="007D3971"/>
    <w:rsid w:val="007D482C"/>
    <w:rsid w:val="007D515E"/>
    <w:rsid w:val="007E23E8"/>
    <w:rsid w:val="007E3C58"/>
    <w:rsid w:val="007E5191"/>
    <w:rsid w:val="007E6F98"/>
    <w:rsid w:val="007F0C2A"/>
    <w:rsid w:val="007F1D3C"/>
    <w:rsid w:val="008002E4"/>
    <w:rsid w:val="00802AE0"/>
    <w:rsid w:val="0080360B"/>
    <w:rsid w:val="00804133"/>
    <w:rsid w:val="00804DBD"/>
    <w:rsid w:val="008070E2"/>
    <w:rsid w:val="00811FEB"/>
    <w:rsid w:val="00812AC1"/>
    <w:rsid w:val="00815516"/>
    <w:rsid w:val="00817F73"/>
    <w:rsid w:val="00821B6C"/>
    <w:rsid w:val="00824171"/>
    <w:rsid w:val="0082721A"/>
    <w:rsid w:val="00827273"/>
    <w:rsid w:val="00827C92"/>
    <w:rsid w:val="00830B89"/>
    <w:rsid w:val="0083139C"/>
    <w:rsid w:val="00831D3E"/>
    <w:rsid w:val="0083632A"/>
    <w:rsid w:val="00836989"/>
    <w:rsid w:val="00841808"/>
    <w:rsid w:val="008424AF"/>
    <w:rsid w:val="0084348E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17D2"/>
    <w:rsid w:val="00862FD2"/>
    <w:rsid w:val="0086565F"/>
    <w:rsid w:val="0087024A"/>
    <w:rsid w:val="0087054F"/>
    <w:rsid w:val="00871C06"/>
    <w:rsid w:val="00876F6A"/>
    <w:rsid w:val="00877285"/>
    <w:rsid w:val="00877CF5"/>
    <w:rsid w:val="008809CA"/>
    <w:rsid w:val="00882B12"/>
    <w:rsid w:val="00884576"/>
    <w:rsid w:val="00884920"/>
    <w:rsid w:val="00887E2B"/>
    <w:rsid w:val="008914E1"/>
    <w:rsid w:val="00891A5A"/>
    <w:rsid w:val="00892319"/>
    <w:rsid w:val="00892A7C"/>
    <w:rsid w:val="00892B44"/>
    <w:rsid w:val="008949CF"/>
    <w:rsid w:val="0089503A"/>
    <w:rsid w:val="00897112"/>
    <w:rsid w:val="00897547"/>
    <w:rsid w:val="008A0E8A"/>
    <w:rsid w:val="008A2FDD"/>
    <w:rsid w:val="008A3F1F"/>
    <w:rsid w:val="008A456C"/>
    <w:rsid w:val="008A474B"/>
    <w:rsid w:val="008A4C5E"/>
    <w:rsid w:val="008B0057"/>
    <w:rsid w:val="008B14AC"/>
    <w:rsid w:val="008B1780"/>
    <w:rsid w:val="008B3D85"/>
    <w:rsid w:val="008B6C28"/>
    <w:rsid w:val="008C27BF"/>
    <w:rsid w:val="008C4D45"/>
    <w:rsid w:val="008C5856"/>
    <w:rsid w:val="008C7602"/>
    <w:rsid w:val="008D0CFB"/>
    <w:rsid w:val="008D153A"/>
    <w:rsid w:val="008D2CA5"/>
    <w:rsid w:val="008D43D2"/>
    <w:rsid w:val="008D6115"/>
    <w:rsid w:val="008D7F91"/>
    <w:rsid w:val="008E0301"/>
    <w:rsid w:val="008E05A2"/>
    <w:rsid w:val="008E17C7"/>
    <w:rsid w:val="008E1F3D"/>
    <w:rsid w:val="008E22A0"/>
    <w:rsid w:val="008E3FAB"/>
    <w:rsid w:val="008E4668"/>
    <w:rsid w:val="008E54A7"/>
    <w:rsid w:val="008E5AC1"/>
    <w:rsid w:val="008E5D26"/>
    <w:rsid w:val="008E7460"/>
    <w:rsid w:val="008F0D87"/>
    <w:rsid w:val="008F1057"/>
    <w:rsid w:val="008F13D8"/>
    <w:rsid w:val="008F28EC"/>
    <w:rsid w:val="008F396D"/>
    <w:rsid w:val="008F76CE"/>
    <w:rsid w:val="00900DE1"/>
    <w:rsid w:val="00901453"/>
    <w:rsid w:val="00902E0F"/>
    <w:rsid w:val="00903E32"/>
    <w:rsid w:val="00904622"/>
    <w:rsid w:val="009061A3"/>
    <w:rsid w:val="0090790C"/>
    <w:rsid w:val="00911A98"/>
    <w:rsid w:val="00912787"/>
    <w:rsid w:val="0091467C"/>
    <w:rsid w:val="00915CC2"/>
    <w:rsid w:val="00917039"/>
    <w:rsid w:val="00917FC5"/>
    <w:rsid w:val="0092290D"/>
    <w:rsid w:val="0092335D"/>
    <w:rsid w:val="00923F96"/>
    <w:rsid w:val="00924BC1"/>
    <w:rsid w:val="009252DA"/>
    <w:rsid w:val="00925FC5"/>
    <w:rsid w:val="00930DCF"/>
    <w:rsid w:val="009317CC"/>
    <w:rsid w:val="009323C0"/>
    <w:rsid w:val="00936289"/>
    <w:rsid w:val="00936FF5"/>
    <w:rsid w:val="00937229"/>
    <w:rsid w:val="00941178"/>
    <w:rsid w:val="0094172D"/>
    <w:rsid w:val="00942361"/>
    <w:rsid w:val="0094757F"/>
    <w:rsid w:val="00947E41"/>
    <w:rsid w:val="00950F51"/>
    <w:rsid w:val="00953DAF"/>
    <w:rsid w:val="00954223"/>
    <w:rsid w:val="00954D4E"/>
    <w:rsid w:val="009554DF"/>
    <w:rsid w:val="009554E2"/>
    <w:rsid w:val="0095579C"/>
    <w:rsid w:val="00964993"/>
    <w:rsid w:val="00965D78"/>
    <w:rsid w:val="00966E9D"/>
    <w:rsid w:val="00970383"/>
    <w:rsid w:val="00970921"/>
    <w:rsid w:val="009712D8"/>
    <w:rsid w:val="00974731"/>
    <w:rsid w:val="00975366"/>
    <w:rsid w:val="009756B6"/>
    <w:rsid w:val="009763E1"/>
    <w:rsid w:val="00987BAD"/>
    <w:rsid w:val="009931D5"/>
    <w:rsid w:val="00993A26"/>
    <w:rsid w:val="00995724"/>
    <w:rsid w:val="00996680"/>
    <w:rsid w:val="00997111"/>
    <w:rsid w:val="009A193A"/>
    <w:rsid w:val="009A4AB5"/>
    <w:rsid w:val="009A550F"/>
    <w:rsid w:val="009A62A3"/>
    <w:rsid w:val="009B0785"/>
    <w:rsid w:val="009B309D"/>
    <w:rsid w:val="009B5D2E"/>
    <w:rsid w:val="009C0F10"/>
    <w:rsid w:val="009C48DB"/>
    <w:rsid w:val="009C4B65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4FAA"/>
    <w:rsid w:val="009D63F6"/>
    <w:rsid w:val="009D6861"/>
    <w:rsid w:val="009E6357"/>
    <w:rsid w:val="009E7995"/>
    <w:rsid w:val="009F0A00"/>
    <w:rsid w:val="009F2131"/>
    <w:rsid w:val="009F6FE2"/>
    <w:rsid w:val="00A00BA4"/>
    <w:rsid w:val="00A02EB3"/>
    <w:rsid w:val="00A04A38"/>
    <w:rsid w:val="00A10411"/>
    <w:rsid w:val="00A1048F"/>
    <w:rsid w:val="00A13488"/>
    <w:rsid w:val="00A14D84"/>
    <w:rsid w:val="00A150E8"/>
    <w:rsid w:val="00A16CC6"/>
    <w:rsid w:val="00A20279"/>
    <w:rsid w:val="00A22518"/>
    <w:rsid w:val="00A225C7"/>
    <w:rsid w:val="00A229CA"/>
    <w:rsid w:val="00A25A0C"/>
    <w:rsid w:val="00A267A8"/>
    <w:rsid w:val="00A27468"/>
    <w:rsid w:val="00A30331"/>
    <w:rsid w:val="00A321D3"/>
    <w:rsid w:val="00A344D7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6E2F"/>
    <w:rsid w:val="00A570B9"/>
    <w:rsid w:val="00A57571"/>
    <w:rsid w:val="00A61061"/>
    <w:rsid w:val="00A6323E"/>
    <w:rsid w:val="00A64E01"/>
    <w:rsid w:val="00A6607C"/>
    <w:rsid w:val="00A70937"/>
    <w:rsid w:val="00A709DE"/>
    <w:rsid w:val="00A70DB9"/>
    <w:rsid w:val="00A716F3"/>
    <w:rsid w:val="00A72ABE"/>
    <w:rsid w:val="00A7305B"/>
    <w:rsid w:val="00A7320A"/>
    <w:rsid w:val="00A81F64"/>
    <w:rsid w:val="00A82668"/>
    <w:rsid w:val="00A83300"/>
    <w:rsid w:val="00A84745"/>
    <w:rsid w:val="00A9027B"/>
    <w:rsid w:val="00A90F5A"/>
    <w:rsid w:val="00A93E8E"/>
    <w:rsid w:val="00A944E2"/>
    <w:rsid w:val="00A951A2"/>
    <w:rsid w:val="00A97063"/>
    <w:rsid w:val="00AA0409"/>
    <w:rsid w:val="00AA0958"/>
    <w:rsid w:val="00AA11FC"/>
    <w:rsid w:val="00AA1A9A"/>
    <w:rsid w:val="00AA7BB1"/>
    <w:rsid w:val="00AA7E0E"/>
    <w:rsid w:val="00AB189F"/>
    <w:rsid w:val="00AB2FCE"/>
    <w:rsid w:val="00AB3C54"/>
    <w:rsid w:val="00AB5BEB"/>
    <w:rsid w:val="00AB7472"/>
    <w:rsid w:val="00AC029B"/>
    <w:rsid w:val="00AC1E23"/>
    <w:rsid w:val="00AC68CA"/>
    <w:rsid w:val="00AC6DCB"/>
    <w:rsid w:val="00AD2224"/>
    <w:rsid w:val="00AD26C8"/>
    <w:rsid w:val="00AD45E4"/>
    <w:rsid w:val="00AD512E"/>
    <w:rsid w:val="00AD6552"/>
    <w:rsid w:val="00AD6A71"/>
    <w:rsid w:val="00AD720A"/>
    <w:rsid w:val="00AE076D"/>
    <w:rsid w:val="00AE10A5"/>
    <w:rsid w:val="00AE13C7"/>
    <w:rsid w:val="00AE570B"/>
    <w:rsid w:val="00AE6558"/>
    <w:rsid w:val="00AE673A"/>
    <w:rsid w:val="00AF1016"/>
    <w:rsid w:val="00AF16CD"/>
    <w:rsid w:val="00AF22BA"/>
    <w:rsid w:val="00AF3195"/>
    <w:rsid w:val="00AF45A6"/>
    <w:rsid w:val="00AF50DB"/>
    <w:rsid w:val="00AF56FA"/>
    <w:rsid w:val="00AF5BDF"/>
    <w:rsid w:val="00AF5CBC"/>
    <w:rsid w:val="00AF6B24"/>
    <w:rsid w:val="00B00DF3"/>
    <w:rsid w:val="00B02A0C"/>
    <w:rsid w:val="00B040B6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4764"/>
    <w:rsid w:val="00B15969"/>
    <w:rsid w:val="00B15D59"/>
    <w:rsid w:val="00B168FE"/>
    <w:rsid w:val="00B16C33"/>
    <w:rsid w:val="00B20CA1"/>
    <w:rsid w:val="00B21691"/>
    <w:rsid w:val="00B21FC4"/>
    <w:rsid w:val="00B224B0"/>
    <w:rsid w:val="00B225B6"/>
    <w:rsid w:val="00B30B19"/>
    <w:rsid w:val="00B312C3"/>
    <w:rsid w:val="00B3561B"/>
    <w:rsid w:val="00B364B5"/>
    <w:rsid w:val="00B37A14"/>
    <w:rsid w:val="00B41108"/>
    <w:rsid w:val="00B418AC"/>
    <w:rsid w:val="00B421FE"/>
    <w:rsid w:val="00B442DB"/>
    <w:rsid w:val="00B449E3"/>
    <w:rsid w:val="00B476FA"/>
    <w:rsid w:val="00B51918"/>
    <w:rsid w:val="00B53833"/>
    <w:rsid w:val="00B5474A"/>
    <w:rsid w:val="00B55CD8"/>
    <w:rsid w:val="00B56C11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E4A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151"/>
    <w:rsid w:val="00B96188"/>
    <w:rsid w:val="00B96256"/>
    <w:rsid w:val="00B96CC4"/>
    <w:rsid w:val="00B977E4"/>
    <w:rsid w:val="00BA165B"/>
    <w:rsid w:val="00BA2A6C"/>
    <w:rsid w:val="00BA3ADA"/>
    <w:rsid w:val="00BA4494"/>
    <w:rsid w:val="00BA55EA"/>
    <w:rsid w:val="00BA56E8"/>
    <w:rsid w:val="00BA622A"/>
    <w:rsid w:val="00BA63EF"/>
    <w:rsid w:val="00BA6CED"/>
    <w:rsid w:val="00BA7982"/>
    <w:rsid w:val="00BB037B"/>
    <w:rsid w:val="00BB0A37"/>
    <w:rsid w:val="00BB230C"/>
    <w:rsid w:val="00BB444F"/>
    <w:rsid w:val="00BB5422"/>
    <w:rsid w:val="00BB7053"/>
    <w:rsid w:val="00BB7742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7DD"/>
    <w:rsid w:val="00BD0F49"/>
    <w:rsid w:val="00BD2748"/>
    <w:rsid w:val="00BD5143"/>
    <w:rsid w:val="00BD65E9"/>
    <w:rsid w:val="00BE0F12"/>
    <w:rsid w:val="00BE1194"/>
    <w:rsid w:val="00BE2076"/>
    <w:rsid w:val="00BE2787"/>
    <w:rsid w:val="00BE365B"/>
    <w:rsid w:val="00BE373A"/>
    <w:rsid w:val="00BE424F"/>
    <w:rsid w:val="00BE7163"/>
    <w:rsid w:val="00BF2F9A"/>
    <w:rsid w:val="00BF395F"/>
    <w:rsid w:val="00BF3F93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77A"/>
    <w:rsid w:val="00C06CF2"/>
    <w:rsid w:val="00C10E69"/>
    <w:rsid w:val="00C12C2E"/>
    <w:rsid w:val="00C12E2F"/>
    <w:rsid w:val="00C13734"/>
    <w:rsid w:val="00C160CA"/>
    <w:rsid w:val="00C20C90"/>
    <w:rsid w:val="00C220DA"/>
    <w:rsid w:val="00C22937"/>
    <w:rsid w:val="00C25C43"/>
    <w:rsid w:val="00C31CDF"/>
    <w:rsid w:val="00C31DC1"/>
    <w:rsid w:val="00C33F06"/>
    <w:rsid w:val="00C3408F"/>
    <w:rsid w:val="00C3620C"/>
    <w:rsid w:val="00C37E94"/>
    <w:rsid w:val="00C410A0"/>
    <w:rsid w:val="00C41B2A"/>
    <w:rsid w:val="00C42A0E"/>
    <w:rsid w:val="00C42C67"/>
    <w:rsid w:val="00C4686F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4D01"/>
    <w:rsid w:val="00C75C50"/>
    <w:rsid w:val="00C75D4D"/>
    <w:rsid w:val="00C76127"/>
    <w:rsid w:val="00C76E84"/>
    <w:rsid w:val="00C800EB"/>
    <w:rsid w:val="00C8375E"/>
    <w:rsid w:val="00C84B11"/>
    <w:rsid w:val="00C853EE"/>
    <w:rsid w:val="00C85AD2"/>
    <w:rsid w:val="00C9067A"/>
    <w:rsid w:val="00C908C4"/>
    <w:rsid w:val="00C93004"/>
    <w:rsid w:val="00C93D0D"/>
    <w:rsid w:val="00C95860"/>
    <w:rsid w:val="00C96E0D"/>
    <w:rsid w:val="00C97B76"/>
    <w:rsid w:val="00CA4398"/>
    <w:rsid w:val="00CA579A"/>
    <w:rsid w:val="00CA6FFA"/>
    <w:rsid w:val="00CA78ED"/>
    <w:rsid w:val="00CB2070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A"/>
    <w:rsid w:val="00CC5ACE"/>
    <w:rsid w:val="00CC6A80"/>
    <w:rsid w:val="00CD4D95"/>
    <w:rsid w:val="00CD5996"/>
    <w:rsid w:val="00CD69CC"/>
    <w:rsid w:val="00CD6DE1"/>
    <w:rsid w:val="00CD73F3"/>
    <w:rsid w:val="00CE0A5B"/>
    <w:rsid w:val="00CE1BD7"/>
    <w:rsid w:val="00CE2CEE"/>
    <w:rsid w:val="00CE543C"/>
    <w:rsid w:val="00CE6705"/>
    <w:rsid w:val="00CE671F"/>
    <w:rsid w:val="00CE71D9"/>
    <w:rsid w:val="00CE7271"/>
    <w:rsid w:val="00CE7427"/>
    <w:rsid w:val="00CF0133"/>
    <w:rsid w:val="00CF2E82"/>
    <w:rsid w:val="00CF31E5"/>
    <w:rsid w:val="00CF6D49"/>
    <w:rsid w:val="00D0179E"/>
    <w:rsid w:val="00D02577"/>
    <w:rsid w:val="00D0367D"/>
    <w:rsid w:val="00D03862"/>
    <w:rsid w:val="00D100AE"/>
    <w:rsid w:val="00D14457"/>
    <w:rsid w:val="00D144FB"/>
    <w:rsid w:val="00D14F53"/>
    <w:rsid w:val="00D2050E"/>
    <w:rsid w:val="00D21710"/>
    <w:rsid w:val="00D22712"/>
    <w:rsid w:val="00D22CE2"/>
    <w:rsid w:val="00D23EB0"/>
    <w:rsid w:val="00D240D5"/>
    <w:rsid w:val="00D251A8"/>
    <w:rsid w:val="00D26081"/>
    <w:rsid w:val="00D26148"/>
    <w:rsid w:val="00D30551"/>
    <w:rsid w:val="00D31220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1FD1"/>
    <w:rsid w:val="00D53ABF"/>
    <w:rsid w:val="00D546C1"/>
    <w:rsid w:val="00D56176"/>
    <w:rsid w:val="00D56D96"/>
    <w:rsid w:val="00D5705B"/>
    <w:rsid w:val="00D57985"/>
    <w:rsid w:val="00D6087C"/>
    <w:rsid w:val="00D636A0"/>
    <w:rsid w:val="00D644B6"/>
    <w:rsid w:val="00D66F16"/>
    <w:rsid w:val="00D675CA"/>
    <w:rsid w:val="00D71F58"/>
    <w:rsid w:val="00D76A79"/>
    <w:rsid w:val="00D80CFC"/>
    <w:rsid w:val="00D81EA2"/>
    <w:rsid w:val="00D82CE8"/>
    <w:rsid w:val="00D839AE"/>
    <w:rsid w:val="00D83B69"/>
    <w:rsid w:val="00D8664B"/>
    <w:rsid w:val="00D877E3"/>
    <w:rsid w:val="00D91D2D"/>
    <w:rsid w:val="00D92655"/>
    <w:rsid w:val="00D93AAF"/>
    <w:rsid w:val="00D93EDD"/>
    <w:rsid w:val="00D97006"/>
    <w:rsid w:val="00D97B61"/>
    <w:rsid w:val="00D97D17"/>
    <w:rsid w:val="00DA2303"/>
    <w:rsid w:val="00DA3CE1"/>
    <w:rsid w:val="00DA3FDD"/>
    <w:rsid w:val="00DA747F"/>
    <w:rsid w:val="00DA7C91"/>
    <w:rsid w:val="00DB1D43"/>
    <w:rsid w:val="00DB4F5C"/>
    <w:rsid w:val="00DB5716"/>
    <w:rsid w:val="00DB60E6"/>
    <w:rsid w:val="00DB67FE"/>
    <w:rsid w:val="00DC140C"/>
    <w:rsid w:val="00DC459C"/>
    <w:rsid w:val="00DD0B01"/>
    <w:rsid w:val="00DD2873"/>
    <w:rsid w:val="00DD4452"/>
    <w:rsid w:val="00DD5C12"/>
    <w:rsid w:val="00DD66CE"/>
    <w:rsid w:val="00DD6AA7"/>
    <w:rsid w:val="00DD76B1"/>
    <w:rsid w:val="00DE1E97"/>
    <w:rsid w:val="00DE27DE"/>
    <w:rsid w:val="00DE41EE"/>
    <w:rsid w:val="00DE6352"/>
    <w:rsid w:val="00DE71C3"/>
    <w:rsid w:val="00DF0A0B"/>
    <w:rsid w:val="00DF1664"/>
    <w:rsid w:val="00DF1996"/>
    <w:rsid w:val="00DF28B0"/>
    <w:rsid w:val="00DF2C07"/>
    <w:rsid w:val="00DF39E3"/>
    <w:rsid w:val="00DF4349"/>
    <w:rsid w:val="00DF6565"/>
    <w:rsid w:val="00E00E00"/>
    <w:rsid w:val="00E016F4"/>
    <w:rsid w:val="00E02BF9"/>
    <w:rsid w:val="00E03EA3"/>
    <w:rsid w:val="00E0422D"/>
    <w:rsid w:val="00E0450E"/>
    <w:rsid w:val="00E05798"/>
    <w:rsid w:val="00E06050"/>
    <w:rsid w:val="00E06AD5"/>
    <w:rsid w:val="00E11FF2"/>
    <w:rsid w:val="00E122D8"/>
    <w:rsid w:val="00E1693D"/>
    <w:rsid w:val="00E17E55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5C35"/>
    <w:rsid w:val="00E36081"/>
    <w:rsid w:val="00E4205B"/>
    <w:rsid w:val="00E4349E"/>
    <w:rsid w:val="00E43C0F"/>
    <w:rsid w:val="00E44313"/>
    <w:rsid w:val="00E5050E"/>
    <w:rsid w:val="00E53AB1"/>
    <w:rsid w:val="00E53C43"/>
    <w:rsid w:val="00E544B2"/>
    <w:rsid w:val="00E60211"/>
    <w:rsid w:val="00E62499"/>
    <w:rsid w:val="00E63C9C"/>
    <w:rsid w:val="00E648E4"/>
    <w:rsid w:val="00E65140"/>
    <w:rsid w:val="00E663DF"/>
    <w:rsid w:val="00E66BED"/>
    <w:rsid w:val="00E67EB3"/>
    <w:rsid w:val="00E70DC7"/>
    <w:rsid w:val="00E71EAB"/>
    <w:rsid w:val="00E7312A"/>
    <w:rsid w:val="00E7614D"/>
    <w:rsid w:val="00E77090"/>
    <w:rsid w:val="00E77DF1"/>
    <w:rsid w:val="00E8102D"/>
    <w:rsid w:val="00E81BA0"/>
    <w:rsid w:val="00E82A86"/>
    <w:rsid w:val="00E82DED"/>
    <w:rsid w:val="00E86712"/>
    <w:rsid w:val="00E9106E"/>
    <w:rsid w:val="00E911AD"/>
    <w:rsid w:val="00E9120C"/>
    <w:rsid w:val="00E9293D"/>
    <w:rsid w:val="00EA190A"/>
    <w:rsid w:val="00EA1F13"/>
    <w:rsid w:val="00EA2341"/>
    <w:rsid w:val="00EA2C5F"/>
    <w:rsid w:val="00EA37A1"/>
    <w:rsid w:val="00EA4968"/>
    <w:rsid w:val="00EA69ED"/>
    <w:rsid w:val="00EB15E9"/>
    <w:rsid w:val="00EB1DB5"/>
    <w:rsid w:val="00EB1F9D"/>
    <w:rsid w:val="00EB2337"/>
    <w:rsid w:val="00EB2C5A"/>
    <w:rsid w:val="00EB3C70"/>
    <w:rsid w:val="00EB3E58"/>
    <w:rsid w:val="00EB6477"/>
    <w:rsid w:val="00EB785A"/>
    <w:rsid w:val="00EC2C20"/>
    <w:rsid w:val="00EC3FB2"/>
    <w:rsid w:val="00EC58CD"/>
    <w:rsid w:val="00EC6492"/>
    <w:rsid w:val="00EC6BDC"/>
    <w:rsid w:val="00EC7366"/>
    <w:rsid w:val="00ED0225"/>
    <w:rsid w:val="00ED02C5"/>
    <w:rsid w:val="00ED0806"/>
    <w:rsid w:val="00ED496B"/>
    <w:rsid w:val="00ED5921"/>
    <w:rsid w:val="00ED592C"/>
    <w:rsid w:val="00EE01CC"/>
    <w:rsid w:val="00EE060E"/>
    <w:rsid w:val="00EE0AE1"/>
    <w:rsid w:val="00EE168A"/>
    <w:rsid w:val="00EE1A6D"/>
    <w:rsid w:val="00EE49D0"/>
    <w:rsid w:val="00EE785A"/>
    <w:rsid w:val="00EF10A3"/>
    <w:rsid w:val="00EF15E9"/>
    <w:rsid w:val="00EF20A3"/>
    <w:rsid w:val="00EF45AF"/>
    <w:rsid w:val="00F028ED"/>
    <w:rsid w:val="00F036B7"/>
    <w:rsid w:val="00F05205"/>
    <w:rsid w:val="00F07B99"/>
    <w:rsid w:val="00F103AA"/>
    <w:rsid w:val="00F13278"/>
    <w:rsid w:val="00F13533"/>
    <w:rsid w:val="00F137B7"/>
    <w:rsid w:val="00F152F2"/>
    <w:rsid w:val="00F21A82"/>
    <w:rsid w:val="00F21C03"/>
    <w:rsid w:val="00F24510"/>
    <w:rsid w:val="00F24A73"/>
    <w:rsid w:val="00F24FA3"/>
    <w:rsid w:val="00F25D79"/>
    <w:rsid w:val="00F27734"/>
    <w:rsid w:val="00F30D5C"/>
    <w:rsid w:val="00F3101F"/>
    <w:rsid w:val="00F313C9"/>
    <w:rsid w:val="00F31896"/>
    <w:rsid w:val="00F331F5"/>
    <w:rsid w:val="00F33C66"/>
    <w:rsid w:val="00F35986"/>
    <w:rsid w:val="00F35D29"/>
    <w:rsid w:val="00F36588"/>
    <w:rsid w:val="00F37ADE"/>
    <w:rsid w:val="00F42750"/>
    <w:rsid w:val="00F42B83"/>
    <w:rsid w:val="00F43BFD"/>
    <w:rsid w:val="00F50C20"/>
    <w:rsid w:val="00F53247"/>
    <w:rsid w:val="00F559A4"/>
    <w:rsid w:val="00F56900"/>
    <w:rsid w:val="00F56DE7"/>
    <w:rsid w:val="00F57384"/>
    <w:rsid w:val="00F6040D"/>
    <w:rsid w:val="00F62751"/>
    <w:rsid w:val="00F63B18"/>
    <w:rsid w:val="00F649B9"/>
    <w:rsid w:val="00F66AA8"/>
    <w:rsid w:val="00F70F1F"/>
    <w:rsid w:val="00F71FCB"/>
    <w:rsid w:val="00F7260B"/>
    <w:rsid w:val="00F72F21"/>
    <w:rsid w:val="00F73B45"/>
    <w:rsid w:val="00F751C0"/>
    <w:rsid w:val="00F7777C"/>
    <w:rsid w:val="00F77C88"/>
    <w:rsid w:val="00F77F47"/>
    <w:rsid w:val="00F80F49"/>
    <w:rsid w:val="00F81A8C"/>
    <w:rsid w:val="00F85D80"/>
    <w:rsid w:val="00F86C26"/>
    <w:rsid w:val="00F87476"/>
    <w:rsid w:val="00F87964"/>
    <w:rsid w:val="00F91851"/>
    <w:rsid w:val="00F9266D"/>
    <w:rsid w:val="00F92A56"/>
    <w:rsid w:val="00F9310E"/>
    <w:rsid w:val="00F9392E"/>
    <w:rsid w:val="00F9399B"/>
    <w:rsid w:val="00F94435"/>
    <w:rsid w:val="00F96724"/>
    <w:rsid w:val="00FA07DA"/>
    <w:rsid w:val="00FA1082"/>
    <w:rsid w:val="00FA1510"/>
    <w:rsid w:val="00FA1C0E"/>
    <w:rsid w:val="00FA287B"/>
    <w:rsid w:val="00FA3E21"/>
    <w:rsid w:val="00FA5362"/>
    <w:rsid w:val="00FA60D4"/>
    <w:rsid w:val="00FA7B77"/>
    <w:rsid w:val="00FA7E7A"/>
    <w:rsid w:val="00FB2D72"/>
    <w:rsid w:val="00FB2EF9"/>
    <w:rsid w:val="00FB3267"/>
    <w:rsid w:val="00FB4015"/>
    <w:rsid w:val="00FB584A"/>
    <w:rsid w:val="00FC086F"/>
    <w:rsid w:val="00FC2F47"/>
    <w:rsid w:val="00FC601D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2DFC"/>
    <w:rsid w:val="00FE3B06"/>
    <w:rsid w:val="00FE3CDA"/>
    <w:rsid w:val="00FE444A"/>
    <w:rsid w:val="00FE7001"/>
    <w:rsid w:val="00FE750C"/>
    <w:rsid w:val="00FF02BD"/>
    <w:rsid w:val="00FF10E0"/>
    <w:rsid w:val="00FF1960"/>
    <w:rsid w:val="00FF19B6"/>
    <w:rsid w:val="00FF66B5"/>
    <w:rsid w:val="00FF742A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uiPriority w:val="99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uiPriority w:val="1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77695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77695D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7769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77695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77695D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77695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7695D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77695D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77695D"/>
    <w:pPr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C8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8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C8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80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customStyle="1" w:styleId="210">
    <w:name w:val="Заголовок 2 Знак1"/>
    <w:uiPriority w:val="99"/>
    <w:rsid w:val="00512025"/>
    <w:rPr>
      <w:rFonts w:ascii="Arial" w:hAnsi="Arial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50156-70AE-4145-AAB7-76B6A445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32</Pages>
  <Words>7579</Words>
  <Characters>43206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50684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user</cp:lastModifiedBy>
  <cp:revision>44</cp:revision>
  <cp:lastPrinted>2024-02-21T12:56:00Z</cp:lastPrinted>
  <dcterms:created xsi:type="dcterms:W3CDTF">2023-04-05T13:35:00Z</dcterms:created>
  <dcterms:modified xsi:type="dcterms:W3CDTF">2024-02-21T13:01:00Z</dcterms:modified>
</cp:coreProperties>
</file>